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35" w:rsidRPr="002A1335" w:rsidRDefault="002A1335" w:rsidP="002A1335">
      <w:pPr>
        <w:shd w:val="clear" w:color="auto" w:fill="FFFFFF"/>
        <w:spacing w:after="37" w:line="449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</w:pPr>
      <w:r w:rsidRPr="002A1335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>Постановление Совета Министров Республики Беларусь от 23.01.2009 №76 "Об утверждении перечня должностей, связанных с осуществлением педагогической деятельности, выполнением воспитательных функций, других должностей, профессий, связанных с постоянной работой с детьми"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(Те</w:t>
      </w:r>
      <w:proofErr w:type="gramStart"/>
      <w:r w:rsidRPr="002A1335">
        <w:rPr>
          <w:rFonts w:ascii="Arial" w:eastAsia="Times New Roman" w:hAnsi="Arial" w:cs="Arial"/>
          <w:color w:val="000000"/>
        </w:rPr>
        <w:t>кст пр</w:t>
      </w:r>
      <w:proofErr w:type="gramEnd"/>
      <w:r w:rsidRPr="002A1335">
        <w:rPr>
          <w:rFonts w:ascii="Arial" w:eastAsia="Times New Roman" w:hAnsi="Arial" w:cs="Arial"/>
          <w:color w:val="000000"/>
        </w:rPr>
        <w:t>авового акта с изменениями и дополнениями на 1 января 2014 года)</w:t>
      </w:r>
    </w:p>
    <w:p w:rsidR="002A1335" w:rsidRPr="002A1335" w:rsidRDefault="002A1335" w:rsidP="002A1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4" w:history="1">
        <w:r w:rsidRPr="002A1335">
          <w:rPr>
            <w:rFonts w:ascii="Arial" w:eastAsia="Times New Roman" w:hAnsi="Arial" w:cs="Arial"/>
            <w:color w:val="2255A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ОднаКнопка" href="http://pravo.newsby.org/belarus/postanovsm4/sovm255.htm" style="width:101.9pt;height:12.15pt" o:button="t"/>
          </w:pict>
        </w:r>
      </w:hyperlink>
    </w:p>
    <w:p w:rsidR="002A1335" w:rsidRPr="002A1335" w:rsidRDefault="002A1335" w:rsidP="002A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335">
        <w:rPr>
          <w:rFonts w:ascii="Arial" w:eastAsia="Times New Roman" w:hAnsi="Arial" w:cs="Arial"/>
          <w:color w:val="000000"/>
        </w:rPr>
        <w:br/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Документ зарегистрирован в Национальном реестре правовых актов РБ 5 февраля 2009 г. N 5/29240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 соответствии со статьей 7 Закона Республики Беларусь от 10 ноября 2008 года "О внесении дополнений и изменений в некоторые законы Республики Беларусь по вопросам противодействия нелегальной миграции, распространению рабского труда, детской порнографии и проституции" Совет Министров Республики Беларусь ПОСТАНОВЛЯЕТ: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1. Утвердить прилагаемый перечень должностей, связанных с осуществлением педагогической деятельности, выполнением воспитательных функций, других должностей, профессий, связанных с постоянной работой с детьми.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2. Республиканским органам государственного управления и иным государственным организациям, подчиненным Правительству Республики Беларусь, местным исполнительным и распорядительным органам принять меры по реализации настоящего постановления.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3. Настоящее постановление вступает в силу с 25 января 2009 г.</w:t>
      </w:r>
    </w:p>
    <w:p w:rsidR="002A1335" w:rsidRPr="002A1335" w:rsidRDefault="002A1335" w:rsidP="002A1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Премьер-министр Республики Беларусь </w:t>
      </w:r>
      <w:proofErr w:type="spellStart"/>
      <w:r w:rsidRPr="002A1335">
        <w:rPr>
          <w:rFonts w:ascii="Arial" w:eastAsia="Times New Roman" w:hAnsi="Arial" w:cs="Arial"/>
          <w:color w:val="000000"/>
        </w:rPr>
        <w:t>С.Сидорский</w:t>
      </w:r>
      <w:proofErr w:type="spellEnd"/>
    </w:p>
    <w:p w:rsidR="002A1335" w:rsidRPr="002A1335" w:rsidRDefault="002A1335" w:rsidP="002A1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2A1335">
        <w:rPr>
          <w:rFonts w:ascii="Courier New" w:eastAsia="Times New Roman" w:hAnsi="Courier New" w:cs="Courier New"/>
          <w:color w:val="000000"/>
        </w:rPr>
        <w:t xml:space="preserve">                                                        УТВЕРЖДЕНО</w:t>
      </w:r>
    </w:p>
    <w:p w:rsidR="002A1335" w:rsidRPr="002A1335" w:rsidRDefault="002A1335" w:rsidP="002A1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2A1335">
        <w:rPr>
          <w:rFonts w:ascii="Courier New" w:eastAsia="Times New Roman" w:hAnsi="Courier New" w:cs="Courier New"/>
          <w:color w:val="000000"/>
        </w:rPr>
        <w:t xml:space="preserve">                                                        Постановление</w:t>
      </w:r>
    </w:p>
    <w:p w:rsidR="002A1335" w:rsidRPr="002A1335" w:rsidRDefault="002A1335" w:rsidP="002A1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2A1335">
        <w:rPr>
          <w:rFonts w:ascii="Courier New" w:eastAsia="Times New Roman" w:hAnsi="Courier New" w:cs="Courier New"/>
          <w:color w:val="000000"/>
        </w:rPr>
        <w:t xml:space="preserve">                                                        Совета Министров</w:t>
      </w:r>
    </w:p>
    <w:p w:rsidR="002A1335" w:rsidRPr="002A1335" w:rsidRDefault="002A1335" w:rsidP="002A1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2A1335">
        <w:rPr>
          <w:rFonts w:ascii="Courier New" w:eastAsia="Times New Roman" w:hAnsi="Courier New" w:cs="Courier New"/>
          <w:color w:val="000000"/>
        </w:rPr>
        <w:t xml:space="preserve">                                                        Республики Беларусь</w:t>
      </w:r>
    </w:p>
    <w:p w:rsidR="002A1335" w:rsidRPr="002A1335" w:rsidRDefault="002A1335" w:rsidP="002A1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2A1335">
        <w:rPr>
          <w:rFonts w:ascii="Courier New" w:eastAsia="Times New Roman" w:hAnsi="Courier New" w:cs="Courier New"/>
          <w:color w:val="000000"/>
        </w:rPr>
        <w:t xml:space="preserve">                                                        23.01.2009 N 76</w:t>
      </w:r>
    </w:p>
    <w:p w:rsidR="002A1335" w:rsidRPr="002A1335" w:rsidRDefault="002A1335" w:rsidP="002A1335">
      <w:pPr>
        <w:shd w:val="clear" w:color="auto" w:fill="FFFFFF"/>
        <w:spacing w:after="187" w:line="240" w:lineRule="auto"/>
        <w:outlineLvl w:val="3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2A1335">
        <w:rPr>
          <w:rFonts w:ascii="Arial" w:eastAsia="Times New Roman" w:hAnsi="Arial" w:cs="Arial"/>
          <w:b/>
          <w:bCs/>
          <w:color w:val="000000"/>
          <w:sz w:val="34"/>
          <w:szCs w:val="34"/>
        </w:rPr>
        <w:t>ПЕРЕЧЕНЬ ДОЛЖНОСТЕЙ, СВЯЗАННЫХ С ОСУЩЕСТВЛЕНИЕМ ПЕДАГОГИЧЕСКОЙ ДЕЯТЕЛЬНОСТИ, ВЫПОЛНЕНИЕМ ВОСПИТАТЕЛЬНЫХ ФУНКЦИЙ, ДРУГИХ ДОЛЖНОСТЕЙ, ПРОФЕССИЙ, СВЯЗАННЫХ С ПОСТОЯННОЙ РАБОТОЙ С ДЕТЬМИ</w:t>
      </w:r>
    </w:p>
    <w:p w:rsidR="002A1335" w:rsidRPr="002A1335" w:rsidRDefault="002A1335" w:rsidP="002A1335">
      <w:pPr>
        <w:shd w:val="clear" w:color="auto" w:fill="FFFFFF"/>
        <w:spacing w:after="187" w:line="240" w:lineRule="auto"/>
        <w:outlineLvl w:val="3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2A1335">
        <w:rPr>
          <w:rFonts w:ascii="Arial" w:eastAsia="Times New Roman" w:hAnsi="Arial" w:cs="Arial"/>
          <w:b/>
          <w:bCs/>
          <w:color w:val="000000"/>
          <w:sz w:val="34"/>
          <w:szCs w:val="34"/>
        </w:rPr>
        <w:t>Руководители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Главный балетмейстер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Главный библиограф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Главный библиотекарь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lastRenderedPageBreak/>
        <w:t>Главный врач (директор, заведующий, начальник) организации здравоохранения, оказывающей медицинскую помощь детскому населению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Главный дирижер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Главный режиссер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Главный тренер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Главный хормейстер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Главный художник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Государственный тренер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Декан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Директор детского </w:t>
      </w:r>
      <w:proofErr w:type="spellStart"/>
      <w:r w:rsidRPr="002A1335">
        <w:rPr>
          <w:rFonts w:ascii="Arial" w:eastAsia="Times New Roman" w:hAnsi="Arial" w:cs="Arial"/>
          <w:color w:val="000000"/>
        </w:rPr>
        <w:t>реабилитационно-оздоровительного</w:t>
      </w:r>
      <w:proofErr w:type="spellEnd"/>
      <w:r w:rsidRPr="002A1335">
        <w:rPr>
          <w:rFonts w:ascii="Arial" w:eastAsia="Times New Roman" w:hAnsi="Arial" w:cs="Arial"/>
          <w:color w:val="000000"/>
        </w:rPr>
        <w:t xml:space="preserve"> центра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Директор дома-интерната для детей-инвалидов с особенностями психофизического развития (в том числе предназначенного для детей-инвалидов, имеющих физические нарушения)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Директор (</w:t>
      </w:r>
      <w:proofErr w:type="gramStart"/>
      <w:r w:rsidRPr="002A1335">
        <w:rPr>
          <w:rFonts w:ascii="Arial" w:eastAsia="Times New Roman" w:hAnsi="Arial" w:cs="Arial"/>
          <w:color w:val="000000"/>
        </w:rPr>
        <w:t>заведующий) филиала</w:t>
      </w:r>
      <w:proofErr w:type="gramEnd"/>
      <w:r w:rsidRPr="002A1335">
        <w:rPr>
          <w:rFonts w:ascii="Arial" w:eastAsia="Times New Roman" w:hAnsi="Arial" w:cs="Arial"/>
          <w:color w:val="000000"/>
        </w:rPr>
        <w:t xml:space="preserve">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2A1335">
        <w:rPr>
          <w:rFonts w:ascii="Arial" w:eastAsia="Times New Roman" w:hAnsi="Arial" w:cs="Arial"/>
          <w:color w:val="000000"/>
        </w:rPr>
        <w:t>Директор (начальник, заведующий) научно-методического (учебно-методического) учреждения (службы), методической службы учреждения образования</w:t>
      </w:r>
      <w:proofErr w:type="gram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Директор (начальник, </w:t>
      </w:r>
      <w:proofErr w:type="gramStart"/>
      <w:r w:rsidRPr="002A1335">
        <w:rPr>
          <w:rFonts w:ascii="Arial" w:eastAsia="Times New Roman" w:hAnsi="Arial" w:cs="Arial"/>
          <w:color w:val="000000"/>
        </w:rPr>
        <w:t>заведующий</w:t>
      </w:r>
      <w:proofErr w:type="gramEnd"/>
      <w:r w:rsidRPr="002A1335">
        <w:rPr>
          <w:rFonts w:ascii="Arial" w:eastAsia="Times New Roman" w:hAnsi="Arial" w:cs="Arial"/>
          <w:color w:val="000000"/>
        </w:rPr>
        <w:t>) спортивного сооружения (объединения), центра физкультурно-оздоровительной работы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Директор (начальник, </w:t>
      </w:r>
      <w:proofErr w:type="gramStart"/>
      <w:r w:rsidRPr="002A1335">
        <w:rPr>
          <w:rFonts w:ascii="Arial" w:eastAsia="Times New Roman" w:hAnsi="Arial" w:cs="Arial"/>
          <w:color w:val="000000"/>
        </w:rPr>
        <w:t>заведующий) учреждения</w:t>
      </w:r>
      <w:proofErr w:type="gramEnd"/>
      <w:r w:rsidRPr="002A1335">
        <w:rPr>
          <w:rFonts w:ascii="Arial" w:eastAsia="Times New Roman" w:hAnsi="Arial" w:cs="Arial"/>
          <w:color w:val="000000"/>
        </w:rPr>
        <w:t xml:space="preserve"> образования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Директор (председатель) клуба физкультурно-спортивного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Директор реабилитационного центра для детей-инвалидов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Директор специализированного учебно-спортивного учреждения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Директор спортивного клуба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Директор студенческого городка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Директор съемочной группы (при съемке детских фильмов)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Директор творческого коллектива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Директор учебно-методического центра физического воспитания населения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Директор центра социального обслуживания семьи и детей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Директор центра физического воспитания и спорта учащихся и студентов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интернатом при школе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музыкальной частью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(начальник) кафедрой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2A1335">
        <w:rPr>
          <w:rFonts w:ascii="Arial" w:eastAsia="Times New Roman" w:hAnsi="Arial" w:cs="Arial"/>
          <w:color w:val="000000"/>
        </w:rPr>
        <w:t>Заведующий (начальник) подразделением (структурным и (или) обособленным), кабинетом организации здравоохранения, оказывающими медицинскую помощь детскому населению</w:t>
      </w:r>
      <w:proofErr w:type="gram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общежитием учреждения образования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основным отделом (сектором, лабораторией, кабинетом) учреждения образования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отделением учреждения образования (кроме высшего учебного заведения)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передвижной выставкой музейного учреждения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подготовительным отделением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реставрационной мастерской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труппой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учебной лабораторией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учебно-консультационным пунктом учреждения образования (кроме высшего учебного заведения)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учебно-производственной (учебной) мастерской учреждения образования (кроме высшего учебного заведения)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учебно-производственной мастерской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учебно-производственной практикой профессионально-технического и среднего специального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учебным (учебно-методическим) кабинетом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центром профессиональной и социальной реабилитации детей-инвалидов и детей с особенностями психофизического развития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Заведующий частью (художественно-постановочной, художественно-режиссерской, музыкальной) в театрально-зрелищных организациях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lastRenderedPageBreak/>
        <w:t xml:space="preserve">Заместитель главного врача (директора, </w:t>
      </w:r>
      <w:proofErr w:type="gramStart"/>
      <w:r w:rsidRPr="002A1335">
        <w:rPr>
          <w:rFonts w:ascii="Arial" w:eastAsia="Times New Roman" w:hAnsi="Arial" w:cs="Arial"/>
          <w:color w:val="000000"/>
        </w:rPr>
        <w:t>заведующего, начальника</w:t>
      </w:r>
      <w:proofErr w:type="gramEnd"/>
      <w:r w:rsidRPr="002A1335">
        <w:rPr>
          <w:rFonts w:ascii="Arial" w:eastAsia="Times New Roman" w:hAnsi="Arial" w:cs="Arial"/>
          <w:color w:val="000000"/>
        </w:rPr>
        <w:t>) организации здравоохранения, оказывающей медицинскую помощь детскому населению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дома-интерната для детей-инвалидов с особенностями психофизического развития (в том числе предназначенного для детей-инвалидов, имеющих физические нарушения)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(</w:t>
      </w:r>
      <w:proofErr w:type="gramStart"/>
      <w:r w:rsidRPr="002A1335">
        <w:rPr>
          <w:rFonts w:ascii="Arial" w:eastAsia="Times New Roman" w:hAnsi="Arial" w:cs="Arial"/>
          <w:color w:val="000000"/>
        </w:rPr>
        <w:t>заведующего) филиала</w:t>
      </w:r>
      <w:proofErr w:type="gramEnd"/>
      <w:r w:rsidRPr="002A1335">
        <w:rPr>
          <w:rFonts w:ascii="Arial" w:eastAsia="Times New Roman" w:hAnsi="Arial" w:cs="Arial"/>
          <w:color w:val="000000"/>
        </w:rPr>
        <w:t xml:space="preserve">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2A1335">
        <w:rPr>
          <w:rFonts w:ascii="Arial" w:eastAsia="Times New Roman" w:hAnsi="Arial" w:cs="Arial"/>
          <w:color w:val="000000"/>
        </w:rPr>
        <w:t>Заместитель директора (начальника, заведующего) по основной деятельности научно-методического (учебно-методического) учреждения (службы), методической службы учреждения образования</w:t>
      </w:r>
      <w:proofErr w:type="gram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(начальника, заведующего) по основной деятельности учреждения образования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(начальника, заведующего) по учебно-производственной работе учреждения образования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(начальника, заведующего) по учебной, учебно-воспитательной, воспитательной работе учреждения образования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(начальника) по производственному обучению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по курсовой подготовке профессионально-технического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по медико-социальной реабилитации реабилитационного центра для детей-инвалидов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Заместитель директора (по медицинскому обеспечению) детского </w:t>
      </w:r>
      <w:proofErr w:type="spellStart"/>
      <w:r w:rsidRPr="002A1335">
        <w:rPr>
          <w:rFonts w:ascii="Arial" w:eastAsia="Times New Roman" w:hAnsi="Arial" w:cs="Arial"/>
          <w:color w:val="000000"/>
        </w:rPr>
        <w:t>реабилитационно-оздоровительного</w:t>
      </w:r>
      <w:proofErr w:type="spellEnd"/>
      <w:r w:rsidRPr="002A1335">
        <w:rPr>
          <w:rFonts w:ascii="Arial" w:eastAsia="Times New Roman" w:hAnsi="Arial" w:cs="Arial"/>
          <w:color w:val="000000"/>
        </w:rPr>
        <w:t xml:space="preserve"> центра по лечебной работе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по основной деятельности специализированного учебно-спортивного учреждения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по основной деятельности учебно-методического центра физического воспитания населения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по основной деятельности центра физического воспитания и спорта учащихся и студентов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по работе с иностранными учащимися профессионально-технического и среднего специального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по режиму специального учебного заведения для детей и подростков, нуждающихся в особых условиях воспитания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Заместитель директора по учебно-воспитательной работе детского </w:t>
      </w:r>
      <w:proofErr w:type="spellStart"/>
      <w:r w:rsidRPr="002A1335">
        <w:rPr>
          <w:rFonts w:ascii="Arial" w:eastAsia="Times New Roman" w:hAnsi="Arial" w:cs="Arial"/>
          <w:color w:val="000000"/>
        </w:rPr>
        <w:t>реабилитационно-оздоровительного</w:t>
      </w:r>
      <w:proofErr w:type="spellEnd"/>
      <w:r w:rsidRPr="002A1335">
        <w:rPr>
          <w:rFonts w:ascii="Arial" w:eastAsia="Times New Roman" w:hAnsi="Arial" w:cs="Arial"/>
          <w:color w:val="000000"/>
        </w:rPr>
        <w:t xml:space="preserve"> центра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по учебно-воспитательной работе дома-интерната для детей-инвалидов с особенностями психофизического развития (в том числе предназначенного для детей-инвалидов, имеющих физические нарушения)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съемочной группы (при съемке детских фильмов)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специализированного учебно-спортивного учреждения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директора центра социального обслуживания семьи и детей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Заместитель </w:t>
      </w:r>
      <w:proofErr w:type="gramStart"/>
      <w:r w:rsidRPr="002A1335">
        <w:rPr>
          <w:rFonts w:ascii="Arial" w:eastAsia="Times New Roman" w:hAnsi="Arial" w:cs="Arial"/>
          <w:color w:val="000000"/>
        </w:rPr>
        <w:t>заведующего (начальника</w:t>
      </w:r>
      <w:proofErr w:type="gramEnd"/>
      <w:r w:rsidRPr="002A1335">
        <w:rPr>
          <w:rFonts w:ascii="Arial" w:eastAsia="Times New Roman" w:hAnsi="Arial" w:cs="Arial"/>
          <w:color w:val="000000"/>
        </w:rPr>
        <w:t>) обособленным подразделением организации здравоохранения, оказывающим медицинскую помощь детскому населению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начальника (</w:t>
      </w:r>
      <w:proofErr w:type="gramStart"/>
      <w:r w:rsidRPr="002A1335">
        <w:rPr>
          <w:rFonts w:ascii="Arial" w:eastAsia="Times New Roman" w:hAnsi="Arial" w:cs="Arial"/>
          <w:color w:val="000000"/>
        </w:rPr>
        <w:t>заведующего</w:t>
      </w:r>
      <w:proofErr w:type="gramEnd"/>
      <w:r w:rsidRPr="002A1335">
        <w:rPr>
          <w:rFonts w:ascii="Arial" w:eastAsia="Times New Roman" w:hAnsi="Arial" w:cs="Arial"/>
          <w:color w:val="000000"/>
        </w:rPr>
        <w:t>) структурного подразделения по основной деятельности культурно-просветительных организаций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Заместитель начальника структурного подразделения по основной деятельности организаций </w:t>
      </w:r>
      <w:proofErr w:type="spellStart"/>
      <w:r w:rsidRPr="002A1335">
        <w:rPr>
          <w:rFonts w:ascii="Arial" w:eastAsia="Times New Roman" w:hAnsi="Arial" w:cs="Arial"/>
          <w:color w:val="000000"/>
        </w:rPr>
        <w:t>киновидеопроката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начальника структурного подразделения по основной деятельности театрально-зрелищных организаций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Заместитель председателя директората национальных команд по видам спорта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Начальник актерского отдела организаций </w:t>
      </w:r>
      <w:proofErr w:type="spellStart"/>
      <w:r w:rsidRPr="002A1335">
        <w:rPr>
          <w:rFonts w:ascii="Arial" w:eastAsia="Times New Roman" w:hAnsi="Arial" w:cs="Arial"/>
          <w:color w:val="000000"/>
        </w:rPr>
        <w:t>киновидеопроизводства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Начальник аэродрома (учебного)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Начальник (</w:t>
      </w:r>
      <w:proofErr w:type="gramStart"/>
      <w:r w:rsidRPr="002A1335">
        <w:rPr>
          <w:rFonts w:ascii="Arial" w:eastAsia="Times New Roman" w:hAnsi="Arial" w:cs="Arial"/>
          <w:color w:val="000000"/>
        </w:rPr>
        <w:t>заведующий</w:t>
      </w:r>
      <w:proofErr w:type="gramEnd"/>
      <w:r w:rsidRPr="002A1335">
        <w:rPr>
          <w:rFonts w:ascii="Arial" w:eastAsia="Times New Roman" w:hAnsi="Arial" w:cs="Arial"/>
          <w:color w:val="000000"/>
        </w:rPr>
        <w:t>) основного отдела (лаборатории) учебно-методического центра физического воспитания населения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Начальник (</w:t>
      </w:r>
      <w:proofErr w:type="gramStart"/>
      <w:r w:rsidRPr="002A1335">
        <w:rPr>
          <w:rFonts w:ascii="Arial" w:eastAsia="Times New Roman" w:hAnsi="Arial" w:cs="Arial"/>
          <w:color w:val="000000"/>
        </w:rPr>
        <w:t>заведующий</w:t>
      </w:r>
      <w:proofErr w:type="gramEnd"/>
      <w:r w:rsidRPr="002A1335">
        <w:rPr>
          <w:rFonts w:ascii="Arial" w:eastAsia="Times New Roman" w:hAnsi="Arial" w:cs="Arial"/>
          <w:color w:val="000000"/>
        </w:rPr>
        <w:t>) основного отдела центра физического воспитания и спорта учащихся и студентов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lastRenderedPageBreak/>
        <w:t>Начальник (</w:t>
      </w:r>
      <w:proofErr w:type="gramStart"/>
      <w:r w:rsidRPr="002A1335">
        <w:rPr>
          <w:rFonts w:ascii="Arial" w:eastAsia="Times New Roman" w:hAnsi="Arial" w:cs="Arial"/>
          <w:color w:val="000000"/>
        </w:rPr>
        <w:t>заведующий</w:t>
      </w:r>
      <w:proofErr w:type="gramEnd"/>
      <w:r w:rsidRPr="002A1335">
        <w:rPr>
          <w:rFonts w:ascii="Arial" w:eastAsia="Times New Roman" w:hAnsi="Arial" w:cs="Arial"/>
          <w:color w:val="000000"/>
        </w:rPr>
        <w:t>) структурного подразделения по основной деятельности культурно-просветительных организаций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Начальник (</w:t>
      </w:r>
      <w:proofErr w:type="gramStart"/>
      <w:r w:rsidRPr="002A1335">
        <w:rPr>
          <w:rFonts w:ascii="Arial" w:eastAsia="Times New Roman" w:hAnsi="Arial" w:cs="Arial"/>
          <w:color w:val="000000"/>
        </w:rPr>
        <w:t>заведующий</w:t>
      </w:r>
      <w:proofErr w:type="gramEnd"/>
      <w:r w:rsidRPr="002A1335">
        <w:rPr>
          <w:rFonts w:ascii="Arial" w:eastAsia="Times New Roman" w:hAnsi="Arial" w:cs="Arial"/>
          <w:color w:val="000000"/>
        </w:rPr>
        <w:t>) структурного подразделения учреждения образования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Начальник клуба (спортивно-технического, стрелково-спортивного, служебного собаководства и других)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Начальник команды - старший тренер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Начальник мастерской по ремонту спортивной техники и снаряжения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Начальник основного отдела (службы) (центра олимпийской подготовки по видам спорта, физкультурно-оздоровительной работы, физкультурно-спортивного сооружения и объединения, спортивного клуба по игровым видам спорта)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Начальник радиостанции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Начальник станции (водной)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Начальник структурного подразделения по основной деятельности организаций </w:t>
      </w:r>
      <w:proofErr w:type="spellStart"/>
      <w:r w:rsidRPr="002A1335">
        <w:rPr>
          <w:rFonts w:ascii="Arial" w:eastAsia="Times New Roman" w:hAnsi="Arial" w:cs="Arial"/>
          <w:color w:val="000000"/>
        </w:rPr>
        <w:t>киновидеопроката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Начальник структурного подразделения по основной деятельности театрально-зрелищных организаций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Первый проректор (проректор по учебно-воспитательной работе)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Председатель директората национальных команд по видам спорта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Проректор по вечерней и заочной формам обучения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Проректор по воспитательной работе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Проректор по научной работе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Проректор по учебной работе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Ректор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Руководитель проектно-конструкторского (исследовательского) бюро учащейся молодежи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Руководитель производственной практики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Руководитель студенческого исследовательского бюро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Руководитель студии, коллектива (по видам искусства и народного творчества)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Руководитель части (литературно-драматургической, музыкальной) в театрально-зрелищных организациях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Старший мастер учреждения образования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Управляющий учебным хозяйством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Ученый секретарь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Художественный руководитель</w:t>
      </w:r>
    </w:p>
    <w:p w:rsidR="002A1335" w:rsidRPr="002A1335" w:rsidRDefault="002A1335" w:rsidP="002A1335">
      <w:pPr>
        <w:shd w:val="clear" w:color="auto" w:fill="FFFFFF"/>
        <w:spacing w:after="187" w:line="240" w:lineRule="auto"/>
        <w:outlineLvl w:val="3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2A1335">
        <w:rPr>
          <w:rFonts w:ascii="Arial" w:eastAsia="Times New Roman" w:hAnsi="Arial" w:cs="Arial"/>
          <w:b/>
          <w:bCs/>
          <w:color w:val="000000"/>
          <w:sz w:val="34"/>
          <w:szCs w:val="34"/>
        </w:rPr>
        <w:t>Специалисты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Аккомпаниатор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Артисты всех наименований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Ассистент балетмейстера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Ассистент дирижера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Ассистент звукооператора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Ассистент звукорежиссера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Ассистент кинооператора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Ассистент кинорежиссера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Ассистент режиссера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Ассистент режиссера-постановщика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Ассистент телеоператора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Ассистент хормейстера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Балетмейстер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Библиотекарь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Воспитатель учреждения образования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Воспитатель-методист учреждения образования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Врач-акушер-гинеколог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Врач-аллерголог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A1335">
        <w:rPr>
          <w:rFonts w:ascii="Arial" w:eastAsia="Times New Roman" w:hAnsi="Arial" w:cs="Arial"/>
          <w:color w:val="000000"/>
        </w:rPr>
        <w:t>Врач-ангиохирург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Врач-анестезиолог-реаниматолог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lastRenderedPageBreak/>
        <w:t>Врач-гастроэнтеролог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Врач-гематолог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A1335">
        <w:rPr>
          <w:rFonts w:ascii="Arial" w:eastAsia="Times New Roman" w:hAnsi="Arial" w:cs="Arial"/>
          <w:color w:val="000000"/>
        </w:rPr>
        <w:t>Врач-дерматовенеролог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 - детский хирург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Врач-иммунолог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Врач-инфекционист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 лечебной физкультуры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Врач-кардиолог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Врач-кардиохирург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A1335">
        <w:rPr>
          <w:rFonts w:ascii="Arial" w:eastAsia="Times New Roman" w:hAnsi="Arial" w:cs="Arial"/>
          <w:color w:val="000000"/>
        </w:rPr>
        <w:t>Врач-комбустиолог-хирург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Врач-косметолог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Врач-нарколог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Врач-невролог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Врач-нейрохирург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A1335">
        <w:rPr>
          <w:rFonts w:ascii="Arial" w:eastAsia="Times New Roman" w:hAnsi="Arial" w:cs="Arial"/>
          <w:color w:val="000000"/>
        </w:rPr>
        <w:t>Врач-неонатолог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Врач-нефролог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 общей практики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Врач-онколог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Врач-онколог-хирург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A1335">
        <w:rPr>
          <w:rFonts w:ascii="Arial" w:eastAsia="Times New Roman" w:hAnsi="Arial" w:cs="Arial"/>
          <w:color w:val="000000"/>
        </w:rPr>
        <w:t>Врач-оториноларинголог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Врач-офтальмолог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Врач-педиатр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Врач-проктолог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A1335">
        <w:rPr>
          <w:rFonts w:ascii="Arial" w:eastAsia="Times New Roman" w:hAnsi="Arial" w:cs="Arial"/>
          <w:color w:val="000000"/>
        </w:rPr>
        <w:t>Врач-профпатолог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Врач-психиатр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Врач-психотерапевт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Врач-пульмонолог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Врач-ревматолог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Врач - </w:t>
      </w:r>
      <w:proofErr w:type="spellStart"/>
      <w:r w:rsidRPr="002A1335">
        <w:rPr>
          <w:rFonts w:ascii="Arial" w:eastAsia="Times New Roman" w:hAnsi="Arial" w:cs="Arial"/>
          <w:color w:val="000000"/>
        </w:rPr>
        <w:t>рентгено-эндоваскулярный</w:t>
      </w:r>
      <w:proofErr w:type="spellEnd"/>
      <w:r w:rsidRPr="002A1335">
        <w:rPr>
          <w:rFonts w:ascii="Arial" w:eastAsia="Times New Roman" w:hAnsi="Arial" w:cs="Arial"/>
          <w:color w:val="000000"/>
        </w:rPr>
        <w:t xml:space="preserve"> хирург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A1335">
        <w:rPr>
          <w:rFonts w:ascii="Arial" w:eastAsia="Times New Roman" w:hAnsi="Arial" w:cs="Arial"/>
          <w:color w:val="000000"/>
        </w:rPr>
        <w:t>Врач-рефлексотерапевт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Врач-сексолог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 скорой медицинской помощи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 спортивной медицины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Врач-стоматолог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Врач-стоматолог детский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A1335">
        <w:rPr>
          <w:rFonts w:ascii="Arial" w:eastAsia="Times New Roman" w:hAnsi="Arial" w:cs="Arial"/>
          <w:color w:val="000000"/>
        </w:rPr>
        <w:t>Врач-стоматолог-ортодонт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Врач-стоматолог-ортопед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Врач-стоматолог-терапевт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Врач-стоматолог-хирург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Врач-терапевт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Врач-токсиколог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 - торакальный хирург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Врач-травматолог-ортопед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A1335">
        <w:rPr>
          <w:rFonts w:ascii="Arial" w:eastAsia="Times New Roman" w:hAnsi="Arial" w:cs="Arial"/>
          <w:color w:val="000000"/>
        </w:rPr>
        <w:t>Врач-трансплантолог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A1335">
        <w:rPr>
          <w:rFonts w:ascii="Arial" w:eastAsia="Times New Roman" w:hAnsi="Arial" w:cs="Arial"/>
          <w:color w:val="000000"/>
        </w:rPr>
        <w:t>Врач-трансфузиолог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 ультразвуковой диагностики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Врач-уролог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Врач-физиотерапевт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Врач-фтизиатр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 функциональной диагностики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 - челюстно-лицевой хирург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Врач-эксперт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Врач-эндокринолог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A1335">
        <w:rPr>
          <w:rFonts w:ascii="Arial" w:eastAsia="Times New Roman" w:hAnsi="Arial" w:cs="Arial"/>
          <w:color w:val="000000"/>
        </w:rPr>
        <w:t>Врач-эндоскопист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Дирижер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Диспетчер-инструктор диспетчерского тренажерного центра (учебного)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Доцент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lastRenderedPageBreak/>
        <w:t>Звукооператор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Звукооформитель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Звукорежиссер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Инспектор по охране детства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Инспектор по учебной работе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Инструктор клуба служебного собаководства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Инструктор малокалиберного, пневматического тира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Инструктор-методист специализированного учебно-спортивного учреждения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Инструктор-методист физкультурно-спортивных учреждений, организаций, сооружений, центров физкультурно-оздоровительной работы, спортивно-технических, туристских клубов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Инструктор по лечебной физкультуре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Инструктор по труду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Инструктор по физической культуре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Инструктор слухового кабинета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Инструктор станции (водной)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Кинооператор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Кинорежиссер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Концертмейстер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Концертмейстеры всех наименований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A1335">
        <w:rPr>
          <w:rFonts w:ascii="Arial" w:eastAsia="Times New Roman" w:hAnsi="Arial" w:cs="Arial"/>
          <w:color w:val="000000"/>
        </w:rPr>
        <w:t>Культорганизатор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Лаборант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Логопед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Мастер производственного обучения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Медицинская сестра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Медицинская </w:t>
      </w:r>
      <w:proofErr w:type="spellStart"/>
      <w:r w:rsidRPr="002A1335">
        <w:rPr>
          <w:rFonts w:ascii="Arial" w:eastAsia="Times New Roman" w:hAnsi="Arial" w:cs="Arial"/>
          <w:color w:val="000000"/>
        </w:rPr>
        <w:t>сестра-анестезист</w:t>
      </w:r>
      <w:proofErr w:type="spellEnd"/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Медицинская сестра-диетолог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Медицинская сестра операционная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Медицинская сестра по массажу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Медицинская сестра по физиотерапии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Методист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Музыкальный оформитель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Музыкальный руководитель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Педагог-организатор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Педагог-психолог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Педагог социальный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Помощник главного режиссера (главного дирижера, режиссера, кинорежиссера)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Помощник художественного руководителя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Преподаватель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Преподаватель (ассистент)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Преподаватель-стажер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Приемный родитель, родитель-воспитатель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Профессор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Режиссер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Режиссер-постановщик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Репетиторы всех наименований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Руководитель допризывной подготовки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Руководитель кружка (клуба по интересам, коллектива, любительского объединения, секции, студии, туристской группы и др.)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Руководитель физического воспитания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Скульптор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Специалист по социальной работе центра социального обслуживания семьи и детей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Старшая медицинская сестра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Старший воспитатель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Старший инспектор-дежурный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Старший инспектор по охране детства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Старший инспектор по учебной работе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lastRenderedPageBreak/>
        <w:t>Старший преподаватель высшего учебного заведения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Телеоператор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Техник-массажист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Тренер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Тренер по спорту (спортивной секции, физкультурно-оздоровительной группы, физкультурно-спортивной организации)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Тренер-преподаватель по спорту специализированного учебно-спортивного учреждения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Тренер - преподаватель по спорту средней школы - училища олимпийского резерва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 xml:space="preserve">Учитель-дефектолог (учитель-логопед, тифлопедагог, сурдопедагог, </w:t>
      </w:r>
      <w:proofErr w:type="spellStart"/>
      <w:r w:rsidRPr="002A1335">
        <w:rPr>
          <w:rFonts w:ascii="Arial" w:eastAsia="Times New Roman" w:hAnsi="Arial" w:cs="Arial"/>
          <w:color w:val="000000"/>
        </w:rPr>
        <w:t>олигофренопедагог</w:t>
      </w:r>
      <w:proofErr w:type="spellEnd"/>
      <w:r w:rsidRPr="002A1335">
        <w:rPr>
          <w:rFonts w:ascii="Arial" w:eastAsia="Times New Roman" w:hAnsi="Arial" w:cs="Arial"/>
          <w:color w:val="000000"/>
        </w:rPr>
        <w:t xml:space="preserve"> и др.)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Учителя всех наименований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Фельдшер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Фельдшер зубной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Фельдшер-акушер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Хормейстер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Художники всех наименований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Экскурсовод</w:t>
      </w:r>
    </w:p>
    <w:p w:rsidR="002A1335" w:rsidRPr="002A1335" w:rsidRDefault="002A1335" w:rsidP="002A1335">
      <w:pPr>
        <w:shd w:val="clear" w:color="auto" w:fill="FFFFFF"/>
        <w:spacing w:after="187" w:line="240" w:lineRule="auto"/>
        <w:outlineLvl w:val="3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2A1335">
        <w:rPr>
          <w:rFonts w:ascii="Arial" w:eastAsia="Times New Roman" w:hAnsi="Arial" w:cs="Arial"/>
          <w:b/>
          <w:bCs/>
          <w:color w:val="000000"/>
          <w:sz w:val="34"/>
          <w:szCs w:val="34"/>
        </w:rPr>
        <w:t>Другие служащие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Дежурный по залу (спортивному, бильярдному)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Дежурный по общежитию учреждения образования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Дежурный по режиму специального учебно-воспитательного учреждения для детей и подростков, нуждающихся в особых условиях воспитания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Помощник воспитателя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Секретарь учебной части (диспетчер)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Старший дежурный по режиму специального учебно-воспитательного учреждения для детей и подростков, нуждающихся в особых условиях воспитания</w:t>
      </w:r>
    </w:p>
    <w:p w:rsidR="002A1335" w:rsidRPr="002A1335" w:rsidRDefault="002A1335" w:rsidP="002A1335">
      <w:pPr>
        <w:shd w:val="clear" w:color="auto" w:fill="FFFFFF"/>
        <w:spacing w:after="187" w:line="240" w:lineRule="auto"/>
        <w:outlineLvl w:val="3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2A1335">
        <w:rPr>
          <w:rFonts w:ascii="Arial" w:eastAsia="Times New Roman" w:hAnsi="Arial" w:cs="Arial"/>
          <w:b/>
          <w:bCs/>
          <w:color w:val="000000"/>
          <w:sz w:val="34"/>
          <w:szCs w:val="34"/>
        </w:rPr>
        <w:t>Рабочие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Няня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Санитарка</w:t>
      </w:r>
    </w:p>
    <w:p w:rsidR="002A1335" w:rsidRPr="002A1335" w:rsidRDefault="002A1335" w:rsidP="002A13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1335">
        <w:rPr>
          <w:rFonts w:ascii="Arial" w:eastAsia="Times New Roman" w:hAnsi="Arial" w:cs="Arial"/>
          <w:color w:val="000000"/>
        </w:rPr>
        <w:t>Младшая медицинская сестра по уходу за больными</w:t>
      </w:r>
    </w:p>
    <w:p w:rsidR="005A11B8" w:rsidRDefault="005A11B8"/>
    <w:sectPr w:rsidR="005A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A1335"/>
    <w:rsid w:val="002A1335"/>
    <w:rsid w:val="005A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A13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3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A13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1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13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newsby.org/belarus/postanovsm4/sovm25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2162</Words>
  <Characters>12325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2017-09-20T05:07:00Z</dcterms:created>
  <dcterms:modified xsi:type="dcterms:W3CDTF">2017-09-20T05:08:00Z</dcterms:modified>
</cp:coreProperties>
</file>