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BA" w:rsidRDefault="00EB4DE7" w:rsidP="008C42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ДОМАШНЕГО НАСИЛИЯ</w:t>
      </w:r>
    </w:p>
    <w:p w:rsidR="0049530B" w:rsidRDefault="005410BA" w:rsidP="005410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cs="Times New Roman"/>
          <w:sz w:val="30"/>
          <w:szCs w:val="30"/>
        </w:rPr>
        <w:t xml:space="preserve"> современного общества </w:t>
      </w:r>
      <w:r w:rsidR="00722705" w:rsidRPr="003F29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проблема насилия</w:t>
      </w:r>
      <w:r w:rsidRPr="003F29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семье</w:t>
      </w:r>
      <w:r w:rsidRPr="003F29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является наиболее актуальной</w:t>
      </w:r>
      <w:r w:rsidR="0072270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B1210" w:rsidRPr="005410BA" w:rsidRDefault="00722705" w:rsidP="00541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Самыми уязвимыми в данной ситуации являются дети. </w:t>
      </w:r>
      <w:r w:rsidR="00C25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Особенно,</w:t>
      </w:r>
      <w:r w:rsidR="004F2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5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</w:t>
      </w:r>
      <w:r w:rsidR="00495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угроза совершения насилия исходя</w:t>
      </w:r>
      <w:r w:rsidR="009B1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от самых близких людей – родителей, старших братьев, сестер, бабушек, дедушек.</w:t>
      </w:r>
    </w:p>
    <w:p w:rsidR="005E098A" w:rsidRPr="00E86399" w:rsidRDefault="005E098A" w:rsidP="006D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понимается под насилием в семье?</w:t>
      </w: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Законом Республики Беларусь от 4 января 2014 года «Об основах деятельности по профилактике правонарушений» </w:t>
      </w:r>
      <w:r w:rsidRPr="00605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 насилием в семье понимаются умышленные действия физического, псих</w:t>
      </w:r>
      <w:r w:rsidR="007960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ическо</w:t>
      </w:r>
      <w:r w:rsidR="008814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</w:t>
      </w:r>
      <w:r w:rsidRPr="00605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</w:t>
      </w:r>
    </w:p>
    <w:p w:rsidR="005E098A" w:rsidRPr="00E86399" w:rsidRDefault="005E098A" w:rsidP="006D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насилия в семье</w:t>
      </w:r>
    </w:p>
    <w:p w:rsidR="005E098A" w:rsidRPr="00DC25B2" w:rsidRDefault="00B3376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научной литературе в</w:t>
      </w:r>
      <w:r w:rsidR="005E098A" w:rsidRPr="00DC25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ыделяют внешние и внутренние причины насилия в семье.</w:t>
      </w:r>
    </w:p>
    <w:p w:rsidR="005E098A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Внешние причины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это те причины, которые зависят не столько от решений или поступков конкретного человека, сколько от сопутствующих </w:t>
      </w:r>
      <w:r w:rsidR="00B33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факторов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4E9B" w:rsidRDefault="00D84E9B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традиционный взгляд</w:t>
      </w:r>
      <w:r w:rsidR="00B33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3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основании которого принято считать, 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мужчина – абсолютный глава семьи, </w:t>
      </w:r>
      <w:r w:rsidR="00B33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наделённый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«исключительными» полномочиями;</w:t>
      </w:r>
    </w:p>
    <w:p w:rsidR="00B33761" w:rsidRPr="00E86399" w:rsidRDefault="00B3376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стереотипы, так прочно укоренившиеся в нашем обществе – «Бьет – значит, любит!», «Бьют всех», «Стерпится — слюбится» и т. д.;</w:t>
      </w:r>
      <w:proofErr w:type="gramEnd"/>
    </w:p>
    <w:p w:rsidR="00D84E9B" w:rsidRDefault="00D84E9B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влияние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средств массовой информации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постоянно демонстрирующих сцены насилия;</w:t>
      </w:r>
    </w:p>
    <w:p w:rsidR="00264637" w:rsidRPr="00E86399" w:rsidRDefault="00264637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низкий образовательный и культурный уровень;</w:t>
      </w: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распространение в обществе деструктивного поведения (в т</w:t>
      </w:r>
      <w:r w:rsidR="00B33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 числе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алкоголизма, наркомании);</w:t>
      </w:r>
    </w:p>
    <w:p w:rsidR="005E098A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убеждения некоторых религиозных течений, сект, </w:t>
      </w:r>
      <w:r w:rsidR="00C72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деструктивных сообществ,</w:t>
      </w:r>
      <w:r w:rsidR="00C727B5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принято считать насилие обыденным явлением</w:t>
      </w:r>
      <w:r w:rsidR="0062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64637" w:rsidRPr="00E86399" w:rsidRDefault="00264637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низкий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F1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уровень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материального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достатка</w:t>
      </w:r>
      <w:r w:rsidR="009F1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приводит к дополнительному напряжению в семье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Внутренние причины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те причины, которые зависят от конкретного человека, его жизненного и семейного опыта, психического здоровья, уровня самосознания, образования и культуры, наличия вредных привычек и образа жизни:</w:t>
      </w: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копирование модели взаимоотношений родителей, </w:t>
      </w:r>
      <w:r w:rsidR="00F32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продемонстрированной </w:t>
      </w:r>
      <w:r w:rsidR="0062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ребёнку в детстве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стресс, полученный в результате неблагоприятной обстановки в семье</w:t>
      </w:r>
      <w:r w:rsidR="0062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07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62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например, 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недостаток любви в детстве может стать причиной агрессии</w:t>
      </w:r>
      <w:r w:rsidR="00307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E098A" w:rsidRPr="00E86399" w:rsidRDefault="006252A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врожденное стремление к власти и контролю </w:t>
      </w:r>
      <w:r w:rsidR="00A0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 </w:t>
      </w:r>
      <w:proofErr w:type="gramStart"/>
      <w:r w:rsidR="00A0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людьми</w:t>
      </w:r>
      <w:proofErr w:type="gramEnd"/>
      <w:r w:rsidR="00A03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общем и партнером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силу темперамента</w:t>
      </w:r>
      <w:r w:rsidR="005E098A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желание неуверенных в себе мужчин исключить возможных </w:t>
      </w:r>
      <w:r w:rsidR="00B74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соперников</w:t>
      </w:r>
      <w:r w:rsidR="00B74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своим тираническим поведением</w:t>
      </w:r>
      <w:r w:rsidR="003C64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отношению к </w:t>
      </w:r>
      <w:r w:rsidR="003C64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супруге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низкая культура поведения, непонимание </w:t>
      </w:r>
      <w:r w:rsidR="008A7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членами семьи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7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потребностей друг друга 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внимании, заботе, поддержке и взаимопонимании;</w:t>
      </w:r>
    </w:p>
    <w:p w:rsidR="00264637" w:rsidRPr="00E86399" w:rsidRDefault="00264637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зависимость или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созависимость</w:t>
      </w:r>
      <w:proofErr w:type="spellEnd"/>
      <w:r w:rsidR="005E098A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случае </w:t>
      </w:r>
      <w:r w:rsidR="005E098A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одного или </w:t>
      </w:r>
      <w:r w:rsidR="00F64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нескольких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членов семьи,</w:t>
      </w:r>
      <w:r w:rsidRPr="002646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которая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усложняет процесс ухода жертвы от насильника, если совместное проживание далее становится невыносимым;</w:t>
      </w: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отклонения в психическом здоровье;</w:t>
      </w: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неудовлетворенность</w:t>
      </w:r>
      <w:r w:rsidR="00264637" w:rsidRPr="002646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64637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семейной жизнью</w:t>
      </w:r>
      <w:r w:rsidR="002646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неоправданность ожиданий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3547" w:rsidRDefault="00643547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насилия в семье</w:t>
      </w:r>
      <w:r w:rsidR="00AE6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724E3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05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Физическое насилие 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это прямое или косвенное воздействие на жертву, с целью причинения физического вреда, выражающееся не только в нанесении побоев, увечий, тяжких телесных повреждений, но и </w:t>
      </w:r>
      <w:r w:rsidR="00CB4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умышленно</w:t>
      </w:r>
      <w:r w:rsidR="00CB4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нанесени</w:t>
      </w:r>
      <w:r w:rsidR="00CB4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вреда здоровью, причинение физической боли, лишение базовых потребностей: свободы, жилья, пищи, одежды и др.</w:t>
      </w:r>
      <w:r w:rsidR="00A724E3" w:rsidRPr="00A724E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AD79DA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5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Сексуальное насилие 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насильственные действия, когда человека силой, угрозой или обманом принуждают вопреки его желаниям к какой-либо форме сексуальных отношений.</w:t>
      </w:r>
      <w:r w:rsidR="00AD79DA" w:rsidRPr="00AD79DA">
        <w:rPr>
          <w:rFonts w:ascii="Arial" w:eastAsia="Times New Roman" w:hAnsi="Arial" w:cs="Arial"/>
          <w:b/>
          <w:bCs/>
          <w:i/>
          <w:iCs/>
          <w:color w:val="111111"/>
          <w:sz w:val="19"/>
        </w:rPr>
        <w:t xml:space="preserve"> </w:t>
      </w:r>
    </w:p>
    <w:p w:rsidR="00AD79DA" w:rsidRPr="00AD79DA" w:rsidRDefault="0045003F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>ексуально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>насили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</w:t>
      </w:r>
      <w:r w:rsidR="00F931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отношении ребёнка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4D4CC8">
        <w:rPr>
          <w:rFonts w:ascii="Times New Roman" w:eastAsia="Times New Roman" w:hAnsi="Times New Roman" w:cs="Times New Roman"/>
          <w:color w:val="111111"/>
          <w:sz w:val="28"/>
          <w:szCs w:val="28"/>
        </w:rPr>
        <w:t>ожет проявляться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D79DA" w:rsidRPr="00AD79DA" w:rsidRDefault="00210197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>демонстраци</w:t>
      </w:r>
      <w:r w:rsidR="0045003F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 человеком ребёнку своих половых органов;</w:t>
      </w:r>
    </w:p>
    <w:p w:rsidR="00AD79DA" w:rsidRPr="00AD79DA" w:rsidRDefault="00210197" w:rsidP="006D030E">
      <w:pPr>
        <w:shd w:val="clear" w:color="auto" w:fill="FFFFFF"/>
        <w:spacing w:after="0" w:line="240" w:lineRule="auto"/>
        <w:ind w:left="55" w:firstLine="65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ласках и прикосновениях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половым органам ребёнка;</w:t>
      </w:r>
    </w:p>
    <w:p w:rsidR="00AD79DA" w:rsidRDefault="00210197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>сексуальны</w:t>
      </w:r>
      <w:r w:rsidR="0045003F"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</w:t>
      </w:r>
      <w:r w:rsidR="0045003F">
        <w:rPr>
          <w:rFonts w:ascii="Times New Roman" w:eastAsia="Times New Roman" w:hAnsi="Times New Roman" w:cs="Times New Roman"/>
          <w:color w:val="111111"/>
          <w:sz w:val="28"/>
          <w:szCs w:val="28"/>
        </w:rPr>
        <w:t>ах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полово</w:t>
      </w:r>
      <w:r w:rsidR="0045003F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акт</w:t>
      </w:r>
      <w:r w:rsidR="0045003F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ребёнком;</w:t>
      </w:r>
    </w:p>
    <w:p w:rsidR="00871C51" w:rsidRPr="00AD79DA" w:rsidRDefault="00210197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871C51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>вовлечени</w:t>
      </w:r>
      <w:r w:rsidR="00871C51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871C51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ребёнка в изготовление порнографической продукции;</w:t>
      </w:r>
    </w:p>
    <w:p w:rsidR="00AD79DA" w:rsidRPr="00AD79DA" w:rsidRDefault="00210197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>демонстраци</w:t>
      </w:r>
      <w:r w:rsidR="0045003F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просмотр</w:t>
      </w:r>
      <w:r w:rsidR="0045003F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ребёнком порнографических материалов;</w:t>
      </w:r>
    </w:p>
    <w:p w:rsidR="00AD79DA" w:rsidRDefault="00210197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>вовлечени</w:t>
      </w:r>
      <w:r w:rsidR="00B12DC7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871C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несовершеннолетнего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заняти</w:t>
      </w:r>
      <w:r w:rsidR="00B12DC7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проституцией.</w:t>
      </w:r>
    </w:p>
    <w:p w:rsidR="0023749A" w:rsidRDefault="0023749A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Признаками причинения физического вреда при сексуальном насилии могут быть: </w:t>
      </w:r>
    </w:p>
    <w:p w:rsidR="0023749A" w:rsidRDefault="0023749A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наличие ушибов, покраснений, разрывов, потёртостей и ссадин в генитальной и анальной областях;</w:t>
      </w:r>
    </w:p>
    <w:p w:rsidR="0023749A" w:rsidRDefault="0023749A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наличие гематом и укусов на груди, ягодицах, ногах, нижней части живота</w:t>
      </w:r>
      <w:r w:rsidR="00D84CC8">
        <w:rPr>
          <w:rFonts w:ascii="Times New Roman" w:eastAsia="Times New Roman" w:hAnsi="Times New Roman" w:cs="Times New Roman"/>
          <w:color w:val="111111"/>
          <w:sz w:val="28"/>
          <w:szCs w:val="28"/>
        </w:rPr>
        <w:t>, бёдрах;</w:t>
      </w:r>
    </w:p>
    <w:p w:rsidR="00D84CC8" w:rsidRDefault="00D84CC8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вагинальное или ректальное кровотечение;</w:t>
      </w:r>
    </w:p>
    <w:p w:rsidR="00D84CC8" w:rsidRDefault="00D84CC8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наличие боли при мочеиспускании;</w:t>
      </w:r>
    </w:p>
    <w:p w:rsidR="00D84CC8" w:rsidRDefault="00D84CC8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беременность.</w:t>
      </w:r>
    </w:p>
    <w:p w:rsidR="00BC1B14" w:rsidRPr="00CC04AB" w:rsidRDefault="00CC04AB" w:rsidP="00BC1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AB">
        <w:rPr>
          <w:rFonts w:ascii="Times New Roman" w:hAnsi="Times New Roman" w:cs="Times New Roman"/>
          <w:b/>
          <w:bCs/>
          <w:sz w:val="28"/>
          <w:szCs w:val="28"/>
        </w:rPr>
        <w:t xml:space="preserve">Психическое (эмоциональное) насилие </w:t>
      </w:r>
      <w:r w:rsidRPr="00CC04AB">
        <w:rPr>
          <w:rFonts w:ascii="Times New Roman" w:hAnsi="Times New Roman" w:cs="Times New Roman"/>
          <w:sz w:val="28"/>
          <w:szCs w:val="28"/>
        </w:rPr>
        <w:t>– длительное, постоянное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4AB">
        <w:rPr>
          <w:rFonts w:ascii="Times New Roman" w:hAnsi="Times New Roman" w:cs="Times New Roman"/>
          <w:sz w:val="28"/>
          <w:szCs w:val="28"/>
        </w:rPr>
        <w:t>или периодическое психологическое воздействие, приводящее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4AB">
        <w:rPr>
          <w:rFonts w:ascii="Times New Roman" w:hAnsi="Times New Roman" w:cs="Times New Roman"/>
          <w:sz w:val="28"/>
          <w:szCs w:val="28"/>
        </w:rPr>
        <w:t xml:space="preserve">формированию у </w:t>
      </w:r>
      <w:r w:rsidR="006F5DB7">
        <w:rPr>
          <w:rFonts w:ascii="Times New Roman" w:hAnsi="Times New Roman" w:cs="Times New Roman"/>
          <w:sz w:val="28"/>
          <w:szCs w:val="28"/>
        </w:rPr>
        <w:t>человека</w:t>
      </w:r>
      <w:r w:rsidRPr="00CC04AB">
        <w:rPr>
          <w:rFonts w:ascii="Times New Roman" w:hAnsi="Times New Roman" w:cs="Times New Roman"/>
          <w:sz w:val="28"/>
          <w:szCs w:val="28"/>
        </w:rPr>
        <w:t xml:space="preserve"> патологических черт характера или</w:t>
      </w:r>
      <w:r w:rsidR="006F5DB7">
        <w:rPr>
          <w:rFonts w:ascii="Times New Roman" w:hAnsi="Times New Roman" w:cs="Times New Roman"/>
          <w:sz w:val="28"/>
          <w:szCs w:val="28"/>
        </w:rPr>
        <w:t>, в случае с ребёнком,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4AB">
        <w:rPr>
          <w:rFonts w:ascii="Times New Roman" w:hAnsi="Times New Roman" w:cs="Times New Roman"/>
          <w:sz w:val="28"/>
          <w:szCs w:val="28"/>
        </w:rPr>
        <w:t>нарушающее развитие его личности.</w:t>
      </w:r>
      <w:r w:rsidR="00BC1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1B14">
        <w:rPr>
          <w:rFonts w:ascii="Times New Roman" w:hAnsi="Times New Roman" w:cs="Times New Roman"/>
          <w:sz w:val="28"/>
          <w:szCs w:val="28"/>
        </w:rPr>
        <w:t>В п</w:t>
      </w:r>
      <w:r w:rsidR="00BC1B14" w:rsidRPr="00CC04AB">
        <w:rPr>
          <w:rFonts w:ascii="Times New Roman" w:hAnsi="Times New Roman" w:cs="Times New Roman"/>
          <w:sz w:val="28"/>
          <w:szCs w:val="28"/>
        </w:rPr>
        <w:t>оследстви</w:t>
      </w:r>
      <w:r w:rsidR="000642C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C1B14" w:rsidRPr="00CC04AB">
        <w:rPr>
          <w:rFonts w:ascii="Times New Roman" w:hAnsi="Times New Roman" w:cs="Times New Roman"/>
          <w:sz w:val="28"/>
          <w:szCs w:val="28"/>
        </w:rPr>
        <w:t xml:space="preserve"> </w:t>
      </w:r>
      <w:r w:rsidR="00BC1B14">
        <w:rPr>
          <w:rFonts w:ascii="Times New Roman" w:hAnsi="Times New Roman" w:cs="Times New Roman"/>
          <w:sz w:val="28"/>
          <w:szCs w:val="28"/>
        </w:rPr>
        <w:t>психическое насилие</w:t>
      </w:r>
      <w:r w:rsidR="00BC1B14" w:rsidRPr="00CC04AB">
        <w:rPr>
          <w:rFonts w:ascii="Times New Roman" w:hAnsi="Times New Roman" w:cs="Times New Roman"/>
          <w:sz w:val="28"/>
          <w:szCs w:val="28"/>
        </w:rPr>
        <w:t xml:space="preserve"> привод</w:t>
      </w:r>
      <w:r w:rsidR="00BC1B14">
        <w:rPr>
          <w:rFonts w:ascii="Times New Roman" w:hAnsi="Times New Roman" w:cs="Times New Roman"/>
          <w:sz w:val="28"/>
          <w:szCs w:val="28"/>
        </w:rPr>
        <w:t>и</w:t>
      </w:r>
      <w:r w:rsidR="00BC1B14" w:rsidRPr="00CC04AB">
        <w:rPr>
          <w:rFonts w:ascii="Times New Roman" w:hAnsi="Times New Roman" w:cs="Times New Roman"/>
          <w:sz w:val="28"/>
          <w:szCs w:val="28"/>
        </w:rPr>
        <w:t>т к снижению самооценки, утрате веры в себя,</w:t>
      </w:r>
      <w:r w:rsidR="00BC1B14">
        <w:rPr>
          <w:rFonts w:ascii="Times New Roman" w:hAnsi="Times New Roman" w:cs="Times New Roman"/>
          <w:sz w:val="28"/>
          <w:szCs w:val="28"/>
        </w:rPr>
        <w:t xml:space="preserve"> </w:t>
      </w:r>
      <w:r w:rsidR="00BC1B14" w:rsidRPr="00CC04AB">
        <w:rPr>
          <w:rFonts w:ascii="Times New Roman" w:hAnsi="Times New Roman" w:cs="Times New Roman"/>
          <w:sz w:val="28"/>
          <w:szCs w:val="28"/>
        </w:rPr>
        <w:t>формированию патологических черт характера, вызывающих нарушение</w:t>
      </w:r>
      <w:r w:rsidR="00BC1B14">
        <w:rPr>
          <w:rFonts w:ascii="Times New Roman" w:hAnsi="Times New Roman" w:cs="Times New Roman"/>
          <w:sz w:val="28"/>
          <w:szCs w:val="28"/>
        </w:rPr>
        <w:t xml:space="preserve"> </w:t>
      </w:r>
      <w:r w:rsidR="00BC1B14" w:rsidRPr="00CC04AB">
        <w:rPr>
          <w:rFonts w:ascii="Times New Roman" w:hAnsi="Times New Roman" w:cs="Times New Roman"/>
          <w:sz w:val="28"/>
          <w:szCs w:val="28"/>
        </w:rPr>
        <w:t>социализации.</w:t>
      </w:r>
    </w:p>
    <w:p w:rsidR="000642C4" w:rsidRDefault="006F5DB7" w:rsidP="006D0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5BB9" w:rsidRPr="00895BB9">
        <w:rPr>
          <w:rFonts w:ascii="Times New Roman" w:hAnsi="Times New Roman" w:cs="Times New Roman"/>
          <w:sz w:val="28"/>
          <w:szCs w:val="28"/>
        </w:rPr>
        <w:t>сихическо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95BB9" w:rsidRPr="00895BB9">
        <w:rPr>
          <w:rFonts w:ascii="Times New Roman" w:hAnsi="Times New Roman" w:cs="Times New Roman"/>
          <w:sz w:val="28"/>
          <w:szCs w:val="28"/>
        </w:rPr>
        <w:t xml:space="preserve"> насили</w:t>
      </w:r>
      <w:r w:rsidR="000642C4">
        <w:rPr>
          <w:rFonts w:ascii="Times New Roman" w:hAnsi="Times New Roman" w:cs="Times New Roman"/>
          <w:sz w:val="28"/>
          <w:szCs w:val="28"/>
        </w:rPr>
        <w:t>е может выражаться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BB9" w:rsidRPr="00895BB9">
        <w:rPr>
          <w:rFonts w:ascii="Times New Roman" w:hAnsi="Times New Roman" w:cs="Times New Roman"/>
          <w:sz w:val="28"/>
          <w:szCs w:val="28"/>
        </w:rPr>
        <w:t>запугивани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95BB9" w:rsidRPr="00895BB9">
        <w:rPr>
          <w:rFonts w:ascii="Times New Roman" w:hAnsi="Times New Roman" w:cs="Times New Roman"/>
          <w:sz w:val="28"/>
          <w:szCs w:val="28"/>
        </w:rPr>
        <w:t>, угроз, изоляци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5BB9" w:rsidRPr="00895BB9">
        <w:rPr>
          <w:rFonts w:ascii="Times New Roman" w:hAnsi="Times New Roman" w:cs="Times New Roman"/>
          <w:sz w:val="28"/>
          <w:szCs w:val="28"/>
        </w:rPr>
        <w:t>, унижени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95BB9" w:rsidRPr="00895BB9">
        <w:rPr>
          <w:rFonts w:ascii="Times New Roman" w:hAnsi="Times New Roman" w:cs="Times New Roman"/>
          <w:sz w:val="28"/>
          <w:szCs w:val="28"/>
        </w:rPr>
        <w:t xml:space="preserve"> чувства собственного достоинства и чести, с</w:t>
      </w:r>
      <w:r w:rsidR="00895BB9">
        <w:rPr>
          <w:rFonts w:ascii="Times New Roman" w:hAnsi="Times New Roman" w:cs="Times New Roman"/>
          <w:sz w:val="28"/>
          <w:szCs w:val="28"/>
        </w:rPr>
        <w:t>ловесны</w:t>
      </w:r>
      <w:r>
        <w:rPr>
          <w:rFonts w:ascii="Times New Roman" w:hAnsi="Times New Roman" w:cs="Times New Roman"/>
          <w:sz w:val="28"/>
          <w:szCs w:val="28"/>
        </w:rPr>
        <w:t>х оскорблений</w:t>
      </w:r>
      <w:r w:rsidR="00895BB9">
        <w:rPr>
          <w:rFonts w:ascii="Times New Roman" w:hAnsi="Times New Roman" w:cs="Times New Roman"/>
          <w:sz w:val="28"/>
          <w:szCs w:val="28"/>
        </w:rPr>
        <w:t>, грубост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5BB9">
        <w:rPr>
          <w:rFonts w:ascii="Times New Roman" w:hAnsi="Times New Roman" w:cs="Times New Roman"/>
          <w:sz w:val="28"/>
          <w:szCs w:val="28"/>
        </w:rPr>
        <w:t xml:space="preserve">, </w:t>
      </w:r>
      <w:r w:rsidR="00895BB9" w:rsidRPr="00895BB9">
        <w:rPr>
          <w:rFonts w:ascii="Times New Roman" w:hAnsi="Times New Roman" w:cs="Times New Roman"/>
          <w:sz w:val="28"/>
          <w:szCs w:val="28"/>
        </w:rPr>
        <w:t>постоянн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5BB9" w:rsidRPr="00895BB9">
        <w:rPr>
          <w:rFonts w:ascii="Times New Roman" w:hAnsi="Times New Roman" w:cs="Times New Roman"/>
          <w:sz w:val="28"/>
          <w:szCs w:val="28"/>
        </w:rPr>
        <w:t xml:space="preserve"> критик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5BB9" w:rsidRPr="00895BB9">
        <w:rPr>
          <w:rFonts w:ascii="Times New Roman" w:hAnsi="Times New Roman" w:cs="Times New Roman"/>
          <w:sz w:val="28"/>
          <w:szCs w:val="28"/>
        </w:rPr>
        <w:t xml:space="preserve"> в адрес </w:t>
      </w:r>
      <w:proofErr w:type="spellStart"/>
      <w:r w:rsidR="00895BB9" w:rsidRPr="00895BB9"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 w:rsidR="00895BB9">
        <w:rPr>
          <w:rFonts w:ascii="Times New Roman" w:hAnsi="Times New Roman" w:cs="Times New Roman"/>
          <w:sz w:val="28"/>
          <w:szCs w:val="28"/>
        </w:rPr>
        <w:t>.</w:t>
      </w:r>
      <w:r w:rsidR="001222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22297">
        <w:rPr>
          <w:rFonts w:ascii="Times New Roman" w:hAnsi="Times New Roman" w:cs="Times New Roman"/>
          <w:sz w:val="28"/>
          <w:szCs w:val="28"/>
        </w:rPr>
        <w:t>ричём</w:t>
      </w:r>
      <w:proofErr w:type="spellEnd"/>
      <w:r w:rsidR="00122297">
        <w:rPr>
          <w:rFonts w:ascii="Times New Roman" w:hAnsi="Times New Roman" w:cs="Times New Roman"/>
          <w:sz w:val="28"/>
          <w:szCs w:val="28"/>
        </w:rPr>
        <w:t xml:space="preserve"> у</w:t>
      </w:r>
      <w:r w:rsidR="00895BB9" w:rsidRPr="00895BB9">
        <w:rPr>
          <w:rFonts w:ascii="Times New Roman" w:hAnsi="Times New Roman" w:cs="Times New Roman"/>
          <w:sz w:val="28"/>
          <w:szCs w:val="28"/>
        </w:rPr>
        <w:t>казанные действия</w:t>
      </w:r>
      <w:r w:rsidR="00895BB9">
        <w:rPr>
          <w:sz w:val="28"/>
          <w:szCs w:val="28"/>
        </w:rPr>
        <w:t xml:space="preserve"> </w:t>
      </w:r>
      <w:r w:rsidR="00CC04AB" w:rsidRPr="00CC04AB">
        <w:rPr>
          <w:rFonts w:ascii="Times New Roman" w:hAnsi="Times New Roman" w:cs="Times New Roman"/>
          <w:sz w:val="28"/>
          <w:szCs w:val="28"/>
        </w:rPr>
        <w:t xml:space="preserve">выражаются в </w:t>
      </w:r>
      <w:r w:rsidR="00C83047">
        <w:rPr>
          <w:rFonts w:ascii="Times New Roman" w:hAnsi="Times New Roman" w:cs="Times New Roman"/>
          <w:sz w:val="28"/>
          <w:szCs w:val="28"/>
        </w:rPr>
        <w:t>постоянном</w:t>
      </w:r>
      <w:r w:rsidR="00CC04AB">
        <w:rPr>
          <w:rFonts w:ascii="Times New Roman" w:hAnsi="Times New Roman" w:cs="Times New Roman"/>
          <w:sz w:val="28"/>
          <w:szCs w:val="28"/>
        </w:rPr>
        <w:t xml:space="preserve"> </w:t>
      </w:r>
      <w:r w:rsidR="00CC04AB" w:rsidRPr="00CC04AB">
        <w:rPr>
          <w:rFonts w:ascii="Times New Roman" w:hAnsi="Times New Roman" w:cs="Times New Roman"/>
          <w:sz w:val="28"/>
          <w:szCs w:val="28"/>
        </w:rPr>
        <w:t>воздействии на ребенка, враждебном или безличном отношении к нему.</w:t>
      </w:r>
      <w:r w:rsidR="00CC0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4AB" w:rsidRDefault="00CC04AB" w:rsidP="006D0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AB">
        <w:rPr>
          <w:rFonts w:ascii="Times New Roman" w:hAnsi="Times New Roman" w:cs="Times New Roman"/>
          <w:sz w:val="28"/>
          <w:szCs w:val="28"/>
        </w:rPr>
        <w:lastRenderedPageBreak/>
        <w:t>Психическое насилие по своей сущности является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4AB">
        <w:rPr>
          <w:rFonts w:ascii="Times New Roman" w:hAnsi="Times New Roman" w:cs="Times New Roman"/>
          <w:sz w:val="28"/>
          <w:szCs w:val="28"/>
        </w:rPr>
        <w:t>латентным, так как сложно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4AB">
        <w:rPr>
          <w:rFonts w:ascii="Times New Roman" w:hAnsi="Times New Roman" w:cs="Times New Roman"/>
          <w:sz w:val="28"/>
          <w:szCs w:val="28"/>
        </w:rPr>
        <w:t>доказуемо ввиду отсутствия внешних следов.</w:t>
      </w:r>
    </w:p>
    <w:p w:rsidR="007F43FF" w:rsidRPr="00A34325" w:rsidRDefault="00A724E3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Проявление психического</w:t>
      </w:r>
      <w:r w:rsidR="00ED72F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(эмоционального)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насилия</w:t>
      </w:r>
      <w:r w:rsidR="00A343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7F43FF" w:rsidRPr="007F43FF" w:rsidRDefault="00A34325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Э</w:t>
      </w:r>
      <w:r w:rsidR="007F43FF" w:rsidRPr="007F43F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моциональная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обособленность:</w:t>
      </w:r>
      <w:r w:rsid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одители </w:t>
      </w:r>
      <w:r w:rsid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не слушают</w:t>
      </w:r>
      <w:r w:rsidR="00ED72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не отвечают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ребёнк</w:t>
      </w:r>
      <w:r w:rsidR="00ED72FC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, когда тот хочет им что-то рассказать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F43FF" w:rsidRPr="007F43FF" w:rsidRDefault="000B2C85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В</w:t>
      </w:r>
      <w:r w:rsidR="007F43FF" w:rsidRPr="007F43F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раждебное отношение</w:t>
      </w:r>
      <w:r w:rsidR="009D61F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разговорной речи ч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аст</w:t>
      </w:r>
      <w:r w:rsidR="00231BBE">
        <w:rPr>
          <w:rFonts w:ascii="Times New Roman" w:eastAsia="Times New Roman" w:hAnsi="Times New Roman" w:cs="Times New Roman"/>
          <w:color w:val="111111"/>
          <w:sz w:val="28"/>
          <w:szCs w:val="28"/>
        </w:rPr>
        <w:t>о употребляются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выражения</w:t>
      </w:r>
      <w:r w:rsidR="005E23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такие как, 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5E23B3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учше бы ты не родился», «от тебя одни непри</w:t>
      </w:r>
      <w:r w:rsidR="009D61F8">
        <w:rPr>
          <w:rFonts w:ascii="Times New Roman" w:eastAsia="Times New Roman" w:hAnsi="Times New Roman" w:cs="Times New Roman"/>
          <w:color w:val="111111"/>
          <w:sz w:val="28"/>
          <w:szCs w:val="28"/>
        </w:rPr>
        <w:t>ятности»</w:t>
      </w:r>
      <w:r w:rsidR="006D030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F32B10" w:rsidRPr="00D210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качестве наказания выбрасывают</w:t>
      </w:r>
      <w:r w:rsidR="00606D41">
        <w:rPr>
          <w:rFonts w:ascii="Times New Roman" w:eastAsia="Times New Roman" w:hAnsi="Times New Roman" w:cs="Times New Roman"/>
          <w:color w:val="111111"/>
          <w:sz w:val="28"/>
          <w:szCs w:val="28"/>
        </w:rPr>
        <w:t>ся</w:t>
      </w:r>
      <w:r w:rsidR="00F32B10" w:rsidRPr="00D210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любимые ребёнком игрушки</w:t>
      </w:r>
      <w:r w:rsidR="00231B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F43FF" w:rsidRPr="007F43FF" w:rsidRDefault="00231BBE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ротиворечивая реакция на поступки ребёнка со стороны родителе</w:t>
      </w:r>
      <w:r w:rsidR="005E23B3"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F43F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–</w:t>
      </w:r>
      <w:r w:rsidR="005E23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несогласованность требований</w:t>
      </w:r>
      <w:r w:rsidR="00D210E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F43FF" w:rsidRPr="007F43FF" w:rsidRDefault="009D61F8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Не</w:t>
      </w:r>
      <w:r w:rsidR="007F43FF" w:rsidRPr="007F43F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ние личности</w:t>
      </w:r>
      <w:r w:rsidR="00F32B10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несовершеннолетнего, в том числе желаний, потребностей </w:t>
      </w:r>
      <w:r w:rsidR="007F43FF" w:rsidRPr="007F43F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ребёнк</w:t>
      </w:r>
      <w:r w:rsidR="00F32B10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а,</w:t>
      </w:r>
      <w:r w:rsidR="002A1A0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в данном случае не принимается</w:t>
      </w:r>
      <w:r w:rsidR="00F32B10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во внимание, что </w:t>
      </w:r>
      <w:r w:rsidR="005E23B3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ети имеют право на собственно</w:t>
      </w:r>
      <w:r w:rsidR="00F32B10">
        <w:rPr>
          <w:rFonts w:ascii="Times New Roman" w:eastAsia="Times New Roman" w:hAnsi="Times New Roman" w:cs="Times New Roman"/>
          <w:color w:val="111111"/>
          <w:sz w:val="28"/>
          <w:szCs w:val="28"/>
        </w:rPr>
        <w:t>е мнение и личное пространство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F43FF" w:rsidRPr="007F43FF" w:rsidRDefault="002E05DB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Социальная и</w:t>
      </w:r>
      <w:r w:rsidR="007F43FF" w:rsidRPr="005E23B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золяция</w:t>
      </w:r>
      <w:r w:rsidR="00F32B10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огранич</w:t>
      </w:r>
      <w:r w:rsidR="00F32B10">
        <w:rPr>
          <w:rFonts w:ascii="Times New Roman" w:eastAsia="Times New Roman" w:hAnsi="Times New Roman" w:cs="Times New Roman"/>
          <w:color w:val="11111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детей во взаимодействии со сверстниками,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лиш</w:t>
      </w:r>
      <w:r w:rsidR="00F32B10">
        <w:rPr>
          <w:rFonts w:ascii="Times New Roman" w:eastAsia="Times New Roman" w:hAnsi="Times New Roman" w:cs="Times New Roman"/>
          <w:color w:val="11111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их</w:t>
      </w:r>
      <w:r w:rsidR="005E23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возможности получать опыт социального</w:t>
      </w:r>
      <w:r w:rsidR="00F32B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межличностного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общения.</w:t>
      </w:r>
    </w:p>
    <w:p w:rsidR="007F43FF" w:rsidRPr="007F43FF" w:rsidRDefault="00665E1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10E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И</w:t>
      </w:r>
      <w:r w:rsidR="007F43FF" w:rsidRPr="00D210E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гнорирование</w:t>
      </w:r>
      <w:r w:rsidRPr="00D210E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, отсутствие</w:t>
      </w:r>
      <w:r w:rsidR="005E23B3" w:rsidRPr="00D210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эмоционального контакта</w:t>
      </w:r>
      <w:r w:rsidRPr="00D210E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9D61F8" w:rsidRPr="009D61F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D61F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D61F8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родители </w:t>
      </w:r>
      <w:r w:rsidR="009D61F8">
        <w:rPr>
          <w:rFonts w:ascii="Times New Roman" w:eastAsia="Times New Roman" w:hAnsi="Times New Roman" w:cs="Times New Roman"/>
          <w:color w:val="111111"/>
          <w:sz w:val="28"/>
          <w:szCs w:val="28"/>
        </w:rPr>
        <w:t>редко</w:t>
      </w:r>
      <w:r w:rsidR="009D61F8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целуют и обнимают своих детей</w:t>
      </w:r>
      <w:r w:rsidR="007F43FF" w:rsidRPr="00D210E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F43FF" w:rsidRPr="005E23B3" w:rsidRDefault="00665E1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З</w:t>
      </w:r>
      <w:r w:rsidR="007F43FF" w:rsidRPr="005E23B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апрет на встречи с одним из родителей после развода.</w:t>
      </w:r>
    </w:p>
    <w:p w:rsidR="005E098A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Экономическое насилие 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лишение человека ресурсов, необходимых для удовлетворения его материальных потребностей. Может проявляться в</w:t>
      </w:r>
      <w:r w:rsidR="00FB6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намеренном </w:t>
      </w:r>
      <w:r w:rsidR="00546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запрете работать, ограничении либо в отказе в деньгах, требовании обязательного отчёта о потраченных средствах, изъятии денег, сокрытии доходов, в отказе от содержания детей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12A4" w:rsidRPr="00A724E3" w:rsidRDefault="00B812A4" w:rsidP="00B8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24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Следует отметить, что </w:t>
      </w:r>
      <w:r w:rsidRPr="001B78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неудовлетворение основных жизненных потребностей ребёнка</w:t>
      </w:r>
      <w:r w:rsidRPr="00A724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также является формой насилия над ребёнком, которое может проявляться:</w:t>
      </w:r>
    </w:p>
    <w:p w:rsidR="00B812A4" w:rsidRPr="009B02D5" w:rsidRDefault="00B812A4" w:rsidP="00B8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Pr="009B02D5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оставлени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9B02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ребёнка без присмотра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B812A4" w:rsidRPr="00C963C3" w:rsidRDefault="00B812A4" w:rsidP="00B8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Pr="00C963C3">
        <w:rPr>
          <w:rFonts w:ascii="Times New Roman" w:eastAsia="Times New Roman" w:hAnsi="Times New Roman" w:cs="Times New Roman"/>
          <w:color w:val="111111"/>
          <w:sz w:val="28"/>
          <w:szCs w:val="28"/>
        </w:rPr>
        <w:t>неудовлетворени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C96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потребностей ребёнка в питании, одежде, жилье и медицинской помощи;</w:t>
      </w:r>
    </w:p>
    <w:p w:rsidR="00B812A4" w:rsidRPr="002A1A09" w:rsidRDefault="00B812A4" w:rsidP="00B8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препятствии получения </w:t>
      </w:r>
      <w:r w:rsidRPr="00C963C3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образовани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C96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(не ходит в школу, присматривает за маленькими детьми).</w:t>
      </w:r>
    </w:p>
    <w:p w:rsidR="009B02D5" w:rsidRPr="00F47862" w:rsidRDefault="00ED196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</w:pPr>
      <w:r w:rsidRPr="00F4786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Краткосрочные последствия всех видов насилия.</w:t>
      </w:r>
    </w:p>
    <w:p w:rsidR="00ED1961" w:rsidRPr="00ED1961" w:rsidRDefault="00ED196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Даже непродолжительная ситуация домашнего насилия может иметь для ребёнка серьёзные последствия: ребёнок может испытать сильный испуг, замкнуться в себе,</w:t>
      </w:r>
      <w:r w:rsidR="003E1D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</w:t>
      </w:r>
      <w:r w:rsidR="000642C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может появиться </w:t>
      </w:r>
      <w:proofErr w:type="spellStart"/>
      <w:r w:rsidR="000642C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энурез</w:t>
      </w:r>
      <w:proofErr w:type="spellEnd"/>
      <w:r w:rsidR="003E1D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, он может убежать из дома, стать агрессивным, у него могут наблюдаться поведенческие проблемы, ухудшение успеваемости в школе, может снизиться концентрация внимания и развиться эмоциональная неустойчивость.</w:t>
      </w:r>
    </w:p>
    <w:p w:rsidR="00ED1961" w:rsidRDefault="00F47862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F4786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Долгосрочные последствия всех видов насилия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.</w:t>
      </w:r>
    </w:p>
    <w:p w:rsidR="00ED1961" w:rsidRDefault="00F47862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Чем больше ребёнок живёт в ситуации насилия в семье, тем более пагубными могут быть последствия:</w:t>
      </w:r>
    </w:p>
    <w:p w:rsidR="00F47862" w:rsidRDefault="00F47862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проявление неуважения к родителю, не применяющему насилие;</w:t>
      </w:r>
    </w:p>
    <w:p w:rsidR="00F47862" w:rsidRDefault="00F47862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lastRenderedPageBreak/>
        <w:t>потеря уверенности в себе, что негативно скажется на способности построения отношений в будущем;</w:t>
      </w:r>
    </w:p>
    <w:p w:rsidR="007E0C91" w:rsidRDefault="00F47862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чрезмерное отождествление</w:t>
      </w:r>
      <w:r w:rsidR="007E0C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себя с родителем, применяющим насилие и копирование его поведения;</w:t>
      </w:r>
    </w:p>
    <w:p w:rsidR="007E0C91" w:rsidRDefault="007E0C9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потеря доверия к окружающим взрослым, что также негативно скажется в будущем на его способности строить отношения с окружающими;</w:t>
      </w:r>
    </w:p>
    <w:p w:rsidR="007E0C91" w:rsidRDefault="007E0C9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потеря детства: ребёнок вынужден</w:t>
      </w:r>
      <w:r w:rsidR="00F4786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выполнять такие роли в семье, которые несвойственны его возрасту</w:t>
      </w:r>
      <w:r w:rsidR="002025A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.</w:t>
      </w:r>
    </w:p>
    <w:p w:rsidR="002025A5" w:rsidRPr="001D696A" w:rsidRDefault="002025A5" w:rsidP="001D69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Очевидно, что любое проявление насилия оказывает негативное последствие на детей. Чем дольше продолжается насилие, тем более опасны его последствия,</w:t>
      </w:r>
      <w:r w:rsidR="009E013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поэтому </w:t>
      </w:r>
      <w:r w:rsidR="001D696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необходимо как можно раньше обратиться за помощью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.</w:t>
      </w:r>
      <w:r w:rsidR="00F4786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</w:t>
      </w:r>
    </w:p>
    <w:p w:rsidR="005E098A" w:rsidRPr="00E86399" w:rsidRDefault="007E5F9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действовать</w:t>
      </w:r>
      <w:r w:rsidR="005E098A" w:rsidRPr="00605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случае </w:t>
      </w:r>
      <w:r w:rsidR="00202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ситуации</w:t>
      </w:r>
      <w:r w:rsidR="005E098A" w:rsidRPr="00605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насилия в семье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2025A5" w:rsidRDefault="001B05E4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2025A5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братите внимание на </w:t>
      </w:r>
      <w:r w:rsidR="002025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факторы</w:t>
      </w:r>
      <w:r w:rsidR="002025A5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025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провоцирующие ситуации насилия</w:t>
      </w:r>
      <w:r w:rsidR="002025A5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="00A05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вашей семье</w:t>
      </w:r>
      <w:r w:rsidR="002025A5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предупредить такие ситуации заранее и обезопасить себя и детей</w:t>
      </w:r>
      <w:r w:rsidR="00B14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4529" w:rsidRPr="00E86399" w:rsidRDefault="00B14529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сложившейся конфликтной ситуации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избегайте мест в доме, где есть предметы, которые можно использовать в кач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естве оружия (кухни, например).</w:t>
      </w:r>
    </w:p>
    <w:p w:rsidR="005E098A" w:rsidRPr="00E86399" w:rsidRDefault="00CB528F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5E098A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изолир</w:t>
      </w:r>
      <w:r w:rsidR="006E14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уйте</w:t>
      </w:r>
      <w:r w:rsidR="005E098A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себя от своего социального окружения, поддерживайте тесные отношения со своими друзьями (подругами), родственниками, соседями и т.</w:t>
      </w:r>
      <w:r w:rsidR="00981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4529" w:rsidRPr="00E86399" w:rsidRDefault="00CB528F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B14529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раните необходимые номера телефонов и документы в легкодоступном месте на случай, если придется срочно покинуть дом</w:t>
      </w:r>
      <w:r w:rsidR="00A36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2599" w:rsidRDefault="00A367F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подозреваете, что насилие совершается в отношении вашего ребёнка, поговорите с ним об этом.</w:t>
      </w:r>
    </w:p>
    <w:p w:rsidR="00F12599" w:rsidRDefault="00F12599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Постарайтесь расположить вашего ребёнка к откровенному обсуждению той ситуации, в которой он оказался.</w:t>
      </w:r>
    </w:p>
    <w:p w:rsidR="004829E0" w:rsidRDefault="004829E0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6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Лучший способ защитить детей – это вооружить их знаниями. Учить детей правилам безопасности надо постоянно, меняя формы и подходы по мере взросления ребёнка. </w:t>
      </w:r>
    </w:p>
    <w:p w:rsidR="001A600D" w:rsidRDefault="004829E0" w:rsidP="006D0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6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ребёнок пострадал от сексуального насилия, надо обязательно обратиться к специалисту, который может помочь и ему, и родителям. </w:t>
      </w:r>
    </w:p>
    <w:p w:rsidR="004829E0" w:rsidRPr="00C963C3" w:rsidRDefault="004829E0" w:rsidP="006D0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63C3">
        <w:rPr>
          <w:rFonts w:ascii="Times New Roman" w:eastAsia="Times New Roman" w:hAnsi="Times New Roman" w:cs="Times New Roman"/>
          <w:color w:val="111111"/>
          <w:sz w:val="28"/>
          <w:szCs w:val="28"/>
        </w:rPr>
        <w:t>Ни в коем случае не стоит самостоятельно заниматься расследованием – об этом надо сообщить в правоохранительные органы.</w:t>
      </w:r>
    </w:p>
    <w:p w:rsidR="00A83071" w:rsidRPr="00E86399" w:rsidRDefault="00A8307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бсудите со своими детьми поведение в момент опасности, отработайте специальные слова, которые будут означать, что дети должны позвать кого-то на помощь либо покинуть квартиру (дом)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3071" w:rsidRPr="00E86399" w:rsidRDefault="00A8307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пределитесь с местом, где может быть оказана помощь вашим детям. Это может быть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кризисная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комната, ваши друзья либо соседи; научите детей тому, что в первую очередь они должны думать о своей безопасности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29E0" w:rsidRDefault="00A8307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Разъясните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ям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насилие ни в каком случае не может быть оправданным, никогда не думайте, что вы либо ваши дети являются причиной насилия.</w:t>
      </w:r>
    </w:p>
    <w:p w:rsidR="006C7A5C" w:rsidRDefault="006C7A5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A5C" w:rsidRDefault="006C7A5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98A" w:rsidRPr="00E86399" w:rsidRDefault="007E5F9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</w:t>
      </w:r>
      <w:r w:rsidR="005E098A" w:rsidRPr="00605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</w:t>
      </w:r>
      <w:r w:rsidR="006C7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мож</w:t>
      </w:r>
      <w:r w:rsidR="00870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обратиться за помощью, если вы или в</w:t>
      </w:r>
      <w:r w:rsidR="006C7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аш ребенок стал жертвой насилия</w:t>
      </w:r>
      <w:r w:rsidR="005E098A" w:rsidRPr="00605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4B3E5F" w:rsidRDefault="005E098A" w:rsidP="006D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D76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Человек, подвергшийся домашнему </w:t>
      </w:r>
      <w:r w:rsidR="006457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насилию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впервые, в отчаянии</w:t>
      </w:r>
      <w:r w:rsidR="006C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знае</w:t>
      </w:r>
      <w:r w:rsidR="006C7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т, к кому обратиться за помощью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Часто на руках маленький ребёнок или больные родственники, полная материальная зависимость от тирана</w:t>
      </w:r>
      <w:r w:rsidR="00AF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итуация </w:t>
      </w:r>
      <w:r w:rsidR="00AF4623"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кажется </w:t>
      </w:r>
      <w:r w:rsidR="00AF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безвыходной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141A0" w:rsidRDefault="00AB7821" w:rsidP="00AB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помощью 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можете о</w:t>
      </w:r>
      <w:r w:rsidRPr="00790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братиться в </w:t>
      </w:r>
      <w:r w:rsidRPr="00E97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правоохранительные органы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позвонив</w:t>
      </w:r>
      <w:r w:rsidRPr="00790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ефону </w:t>
      </w:r>
      <w:r w:rsidRPr="00AB78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102 (круглосуточно)</w:t>
      </w:r>
      <w:r w:rsidR="003141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141A0" w:rsidRPr="006366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</w:t>
      </w:r>
      <w:r w:rsidR="003141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телефону прямой линии МВД: </w:t>
      </w:r>
      <w:r w:rsidRPr="00AB78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8-017-372-73-87</w:t>
      </w:r>
      <w:r w:rsidR="003141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B7821" w:rsidRDefault="00AB7821" w:rsidP="00AB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141A0" w:rsidRPr="00314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акже </w:t>
      </w:r>
      <w:r w:rsidR="00314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позвони</w:t>
      </w:r>
      <w:r w:rsidR="00314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детскую телефонную линию: </w:t>
      </w:r>
      <w:r w:rsidRPr="00AB78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8-801-100-1611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78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(круглосуточно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8149A5" w:rsidRPr="002729AD" w:rsidRDefault="008149A5" w:rsidP="0081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Отделы внутренних дел осуществляют:</w:t>
      </w:r>
    </w:p>
    <w:p w:rsidR="008149A5" w:rsidRPr="002C658F" w:rsidRDefault="003141A0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профилактической беседы.</w:t>
      </w:r>
    </w:p>
    <w:p w:rsidR="008149A5" w:rsidRPr="002C658F" w:rsidRDefault="003141A0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бъявление официального предупреждения о недопущении совершения противоправного поведения по отношению к члена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семьи и близким родственникам.</w:t>
      </w:r>
    </w:p>
    <w:p w:rsidR="008149A5" w:rsidRPr="00960961" w:rsidRDefault="006366D2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</w:t>
      </w:r>
      <w:r w:rsidR="008149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защитного предписания (защитным предписанием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семейному агрессору запрещается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предпринимать попытки выяснять место пребывания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острадавшего от насилия в семье,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посещать места нахождения постр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адавшего от насилия в семье,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общаться с пострадавшим, в том числе по телефону и с 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</w:t>
      </w:r>
      <w:r w:rsidR="008149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9A5" w:rsidRPr="002C658F" w:rsidRDefault="006366D2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D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Справочно: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149A5" w:rsidRPr="006366D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Защитное предписание</w:t>
      </w:r>
      <w:r w:rsidR="008149A5" w:rsidRPr="006366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обязывает гражданина, совершившего насилие в семье, временно покинуть общее с пострадавшей стороной жилое помещение на срок от 3-х до 30-ти суток и запрещает распоряжаться общей совместной собственностью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149A5" w:rsidRDefault="00A20066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материалов для ограничени</w:t>
      </w:r>
      <w:r w:rsidR="008149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дееспособности.</w:t>
      </w:r>
    </w:p>
    <w:p w:rsidR="008149A5" w:rsidRPr="002C658F" w:rsidRDefault="00A20066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 материалов о принудительном лечении от алкоголизма в условиях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лечебно-трудового профилактория.</w:t>
      </w:r>
    </w:p>
    <w:p w:rsidR="008149A5" w:rsidRPr="002C658F" w:rsidRDefault="00A20066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к административной ответственности за причинение телесных повреждений, причинени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побоев, учинени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 конфликтов, оскорблений.</w:t>
      </w:r>
    </w:p>
    <w:p w:rsidR="008149A5" w:rsidRPr="008149A5" w:rsidRDefault="00A20066" w:rsidP="00814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к уголовной ответственности за причинение легких телесных повреждений, повлекшие кратковременное расстройство здоровья; истязание; угрозу убийством, причинением тяжких телесных повреждений или уничтожением имущества.</w:t>
      </w:r>
    </w:p>
    <w:p w:rsidR="008149A5" w:rsidRPr="008149A5" w:rsidRDefault="008149A5" w:rsidP="00814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Адреса отделов</w:t>
      </w:r>
      <w:r w:rsidRPr="00A13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внутренних дел г.Гродно:</w:t>
      </w:r>
    </w:p>
    <w:p w:rsidR="008149A5" w:rsidRPr="00AE330E" w:rsidRDefault="008149A5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 внутренних дел администрации Октябрьского района</w:t>
      </w:r>
      <w:r w:rsidR="00130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FB4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0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Гродно</w:t>
      </w:r>
      <w:r w:rsidRPr="00AE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E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Гая,</w:t>
      </w:r>
      <w:r w:rsidR="00064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8149A5" w:rsidRDefault="008149A5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 внутренних дел администрации Ленинского района</w:t>
      </w:r>
      <w:r w:rsidR="00382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FB4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82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4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Гродно</w:t>
      </w:r>
      <w:r w:rsidRPr="00AE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адрес: </w:t>
      </w:r>
      <w:r w:rsidR="00FB4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3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</w:t>
      </w:r>
      <w:proofErr w:type="spellStart"/>
      <w:r w:rsidR="00963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Дубко</w:t>
      </w:r>
      <w:proofErr w:type="spellEnd"/>
      <w:r w:rsidR="00963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64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1634B" w:rsidRDefault="0081634B" w:rsidP="0081634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 внутренних дел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Гродненского райисполкома</w:t>
      </w:r>
      <w:r w:rsidRPr="00AE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адрес: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г.Гродно, Озерское шоссе, д.26а</w:t>
      </w:r>
      <w:bookmarkStart w:id="0" w:name="_GoBack"/>
      <w:bookmarkEnd w:id="0"/>
    </w:p>
    <w:p w:rsidR="0081634B" w:rsidRPr="00AB7821" w:rsidRDefault="0081634B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2B50" w:rsidRDefault="00422B50" w:rsidP="00422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F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 оказанием помощи в случае ситуации насилия</w:t>
      </w:r>
      <w:r w:rsidR="009631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также</w:t>
      </w:r>
      <w:r w:rsidRPr="00790F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можно обратиться в </w:t>
      </w:r>
      <w:r w:rsidRPr="00A133A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медицинские учреждения</w:t>
      </w:r>
      <w:r w:rsidRPr="00790F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Pr="001E6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r w:rsidRPr="001E63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 необходимости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пройти медицинское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обследование</w:t>
      </w:r>
      <w:r w:rsidRPr="00BF6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месту жительства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определения характера и степени тяжести телесных повреждений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29AD" w:rsidRPr="00422B50" w:rsidRDefault="00572EC2" w:rsidP="00422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</w:t>
      </w:r>
      <w:r w:rsidR="004B3E5F" w:rsidRPr="007141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консультацией и конкретными видами помощи (психологической</w:t>
      </w:r>
      <w:r w:rsidR="004B3E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правовой,</w:t>
      </w:r>
      <w:r w:rsidR="0087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юридической</w:t>
      </w:r>
      <w:r w:rsidR="004B3E5F" w:rsidRPr="0071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  <w:r w:rsidR="0087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3E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27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можете обратиться к специалистам социально-педагогической и психологической службы </w:t>
      </w:r>
      <w:r w:rsidR="004B3E5F" w:rsidRPr="00A133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учреждения образования</w:t>
      </w:r>
      <w:r w:rsidR="004B3E5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обучаются или воспитываются ваши дети</w:t>
      </w:r>
      <w:r w:rsidR="00DB074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в ра</w:t>
      </w:r>
      <w:r w:rsidR="002729A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йонный социально-педагогический центр</w:t>
      </w:r>
      <w:r w:rsidR="00DB0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Педагоги-психологи, педагоги социальные окажут вам квалифицированную помощь, подскажут, куда обратиться далее, предпримут меры </w:t>
      </w:r>
      <w:r w:rsidR="002729AD">
        <w:rPr>
          <w:rFonts w:ascii="Times New Roman" w:hAnsi="Times New Roman" w:cs="Times New Roman"/>
          <w:sz w:val="28"/>
          <w:szCs w:val="28"/>
        </w:rPr>
        <w:t>в соответствии</w:t>
      </w:r>
      <w:r w:rsidR="00AF4FBE">
        <w:rPr>
          <w:rFonts w:ascii="Times New Roman" w:hAnsi="Times New Roman" w:cs="Times New Roman"/>
          <w:sz w:val="28"/>
          <w:szCs w:val="28"/>
        </w:rPr>
        <w:t xml:space="preserve"> с </w:t>
      </w:r>
      <w:r w:rsidR="00AF4FBE" w:rsidRPr="00A16D9C">
        <w:rPr>
          <w:rFonts w:ascii="Times New Roman" w:hAnsi="Times New Roman" w:cs="Times New Roman"/>
          <w:sz w:val="28"/>
          <w:szCs w:val="28"/>
        </w:rPr>
        <w:t>Алгоритмом информирования педагогическими работниками родителей, опекунов, попечителей, обучающихся и (или) сотрудников органов внутренних дел о наличии признаков насилия в отношении несовершеннолетних</w:t>
      </w:r>
      <w:r w:rsidR="00A16D9C">
        <w:rPr>
          <w:rFonts w:ascii="Times New Roman" w:hAnsi="Times New Roman" w:cs="Times New Roman"/>
          <w:sz w:val="28"/>
          <w:szCs w:val="28"/>
        </w:rPr>
        <w:t xml:space="preserve"> (</w:t>
      </w:r>
      <w:r w:rsidR="00AF4FBE" w:rsidRPr="00A16D9C">
        <w:rPr>
          <w:rFonts w:ascii="Times New Roman" w:hAnsi="Times New Roman" w:cs="Times New Roman"/>
          <w:sz w:val="28"/>
          <w:szCs w:val="28"/>
        </w:rPr>
        <w:t>разработанный Министерством образования Республики Беларусь совместно с Министерством внутренних дел Республики Беларусь от 07.02.2018</w:t>
      </w:r>
      <w:r w:rsidR="002729AD">
        <w:rPr>
          <w:rFonts w:ascii="Times New Roman" w:hAnsi="Times New Roman" w:cs="Times New Roman"/>
          <w:sz w:val="28"/>
          <w:szCs w:val="28"/>
        </w:rPr>
        <w:t xml:space="preserve"> </w:t>
      </w:r>
      <w:r w:rsidR="00AF4FBE" w:rsidRPr="00A16D9C">
        <w:rPr>
          <w:rFonts w:ascii="Times New Roman" w:hAnsi="Times New Roman" w:cs="Times New Roman"/>
          <w:sz w:val="28"/>
          <w:szCs w:val="28"/>
        </w:rPr>
        <w:t>№</w:t>
      </w:r>
      <w:r w:rsidR="002729AD">
        <w:rPr>
          <w:rFonts w:ascii="Times New Roman" w:hAnsi="Times New Roman" w:cs="Times New Roman"/>
          <w:sz w:val="28"/>
          <w:szCs w:val="28"/>
        </w:rPr>
        <w:t xml:space="preserve"> </w:t>
      </w:r>
      <w:r w:rsidR="00AF4FBE" w:rsidRPr="00A16D9C">
        <w:rPr>
          <w:rFonts w:ascii="Times New Roman" w:hAnsi="Times New Roman" w:cs="Times New Roman"/>
          <w:sz w:val="28"/>
          <w:szCs w:val="28"/>
        </w:rPr>
        <w:t>05-01-07/1121/</w:t>
      </w:r>
      <w:proofErr w:type="spellStart"/>
      <w:r w:rsidR="00AF4FBE" w:rsidRPr="00A16D9C">
        <w:rPr>
          <w:rFonts w:ascii="Times New Roman" w:hAnsi="Times New Roman" w:cs="Times New Roman"/>
          <w:sz w:val="28"/>
          <w:szCs w:val="28"/>
        </w:rPr>
        <w:t>дс</w:t>
      </w:r>
      <w:proofErr w:type="spellEnd"/>
      <w:r w:rsidR="00AF4FBE" w:rsidRPr="00A16D9C">
        <w:rPr>
          <w:rFonts w:ascii="Times New Roman" w:hAnsi="Times New Roman" w:cs="Times New Roman"/>
          <w:sz w:val="28"/>
          <w:szCs w:val="28"/>
        </w:rPr>
        <w:t>.</w:t>
      </w:r>
      <w:r w:rsidR="00A16D9C">
        <w:rPr>
          <w:rFonts w:ascii="Times New Roman" w:hAnsi="Times New Roman" w:cs="Times New Roman"/>
          <w:sz w:val="28"/>
          <w:szCs w:val="28"/>
        </w:rPr>
        <w:t>)</w:t>
      </w:r>
      <w:r w:rsidR="002729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074B" w:rsidRPr="002C658F" w:rsidRDefault="00A133A6" w:rsidP="006D030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г. Гродно по адресу:</w:t>
      </w:r>
      <w:r w:rsidRPr="00EF4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0762" w:rsidRPr="00F50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</w:t>
      </w:r>
      <w:proofErr w:type="gramStart"/>
      <w:r w:rsidR="00F50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44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144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арского, 29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функционирует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</w:t>
      </w:r>
      <w:r w:rsidR="00DB074B" w:rsidRPr="00A133A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омната психологической помощи агрессорам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r w:rsidRPr="00A13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осуществляется</w:t>
      </w:r>
      <w:r w:rsidR="00DB0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074B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психологическая помощь и групповые коррекционные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074B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позволяющие отказаться от психологической модели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агрессивного поведения в семье. Б</w:t>
      </w:r>
      <w:r w:rsidR="00DB074B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есплатно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</w:t>
      </w:r>
      <w:r w:rsidR="00DB074B" w:rsidRPr="002C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комнаты, где могут временно проживать мужчины, которым вынесены защитные предписания, запрещающие определенное время проживать в семье после совершенного ими насилия.</w:t>
      </w:r>
    </w:p>
    <w:p w:rsidR="000A2162" w:rsidRPr="00422B50" w:rsidRDefault="007E5F9C" w:rsidP="00816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2358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Министерством труда и социальной защиты Республики Беларусь р</w:t>
      </w:r>
      <w:r w:rsidR="00A133A6" w:rsidRPr="00A133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азработан </w:t>
      </w:r>
      <w:r w:rsidR="000A2162" w:rsidRPr="00A133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QR-код «Если </w:t>
      </w:r>
      <w:r w:rsidR="00D25C63" w:rsidRPr="00A133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</w:t>
      </w:r>
      <w:r w:rsidR="000A2162" w:rsidRPr="00A133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пострадал</w:t>
      </w:r>
      <w:r w:rsidR="00D25C63" w:rsidRPr="00A133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="000A2162" w:rsidRPr="00A133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от домашнего насилия»</w:t>
      </w:r>
      <w:r w:rsidR="00AF4F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который позволяет получить полезную и необходимую информацию.</w:t>
      </w:r>
    </w:p>
    <w:p w:rsidR="000A2162" w:rsidRPr="00A133A6" w:rsidRDefault="000A2162" w:rsidP="006D030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33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1562100"/>
            <wp:effectExtent l="19050" t="0" r="0" b="0"/>
            <wp:docPr id="1" name="Рисунок 1" descr="http://www.vitebsk.gov.by/uploads/images/q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tebsk.gov.by/uploads/images/q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D6C" w:rsidRDefault="000A2162" w:rsidP="006D030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Как использовать QR-код:</w:t>
      </w:r>
    </w:p>
    <w:p w:rsidR="00E97D6C" w:rsidRDefault="000A2162" w:rsidP="006D030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мо</w:t>
      </w:r>
      <w:r w:rsidR="00E97D6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бильный телефон с камерой.</w:t>
      </w:r>
    </w:p>
    <w:p w:rsidR="00E97D6C" w:rsidRDefault="000A2162" w:rsidP="006D030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Запустите програ</w:t>
      </w:r>
      <w:r w:rsidR="00E97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 для сканирования кода.</w:t>
      </w:r>
    </w:p>
    <w:p w:rsidR="00E97D6C" w:rsidRDefault="000A2162" w:rsidP="006D030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Наведит</w:t>
      </w:r>
      <w:r w:rsidR="00E97D6C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объектив камеры на код.</w:t>
      </w:r>
    </w:p>
    <w:p w:rsidR="000A2162" w:rsidRPr="00714169" w:rsidRDefault="000A2162" w:rsidP="006D030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Получите информацию.</w:t>
      </w:r>
    </w:p>
    <w:p w:rsidR="00E97D6C" w:rsidRDefault="00E97D6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34B" w:rsidRDefault="0081634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5E098A" w:rsidRDefault="005E098A" w:rsidP="009371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МЕРЫ НАКАЗАНИЯ ЗА СОВЕРШЕНИЕ НАСИЛИЯ В СЕМЬЕ</w:t>
      </w:r>
    </w:p>
    <w:p w:rsidR="009371FE" w:rsidRDefault="009371FE" w:rsidP="0081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55E1">
        <w:rPr>
          <w:rFonts w:ascii="Times New Roman" w:hAnsi="Times New Roman" w:cs="Times New Roman"/>
          <w:sz w:val="30"/>
          <w:szCs w:val="30"/>
        </w:rPr>
        <w:t>К правонарушениям, совершенным в сфере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55E1">
        <w:rPr>
          <w:rFonts w:ascii="Times New Roman" w:hAnsi="Times New Roman" w:cs="Times New Roman"/>
          <w:sz w:val="30"/>
          <w:szCs w:val="30"/>
        </w:rPr>
        <w:t>семейно-бытовых отно</w:t>
      </w:r>
      <w:r>
        <w:rPr>
          <w:rFonts w:ascii="Times New Roman" w:hAnsi="Times New Roman" w:cs="Times New Roman"/>
          <w:sz w:val="30"/>
          <w:szCs w:val="30"/>
        </w:rPr>
        <w:t xml:space="preserve">шений, относятся противоправные </w:t>
      </w:r>
      <w:r w:rsidRPr="00AC55E1">
        <w:rPr>
          <w:rFonts w:ascii="Times New Roman" w:hAnsi="Times New Roman" w:cs="Times New Roman"/>
          <w:sz w:val="30"/>
          <w:szCs w:val="30"/>
        </w:rPr>
        <w:t>деяния, посягающие на жи</w:t>
      </w:r>
      <w:r>
        <w:rPr>
          <w:rFonts w:ascii="Times New Roman" w:hAnsi="Times New Roman" w:cs="Times New Roman"/>
          <w:sz w:val="30"/>
          <w:szCs w:val="30"/>
        </w:rPr>
        <w:t xml:space="preserve">знь и здоровье, личную свободу, </w:t>
      </w:r>
      <w:r w:rsidRPr="00AC55E1">
        <w:rPr>
          <w:rFonts w:ascii="Times New Roman" w:hAnsi="Times New Roman" w:cs="Times New Roman"/>
          <w:sz w:val="30"/>
          <w:szCs w:val="30"/>
        </w:rPr>
        <w:t>честь и достоинство</w:t>
      </w:r>
      <w:r>
        <w:rPr>
          <w:rFonts w:ascii="Times New Roman" w:hAnsi="Times New Roman" w:cs="Times New Roman"/>
          <w:sz w:val="30"/>
          <w:szCs w:val="30"/>
        </w:rPr>
        <w:t xml:space="preserve"> людей, общественный порядок, в </w:t>
      </w:r>
      <w:r w:rsidRPr="00AC55E1">
        <w:rPr>
          <w:rFonts w:ascii="Times New Roman" w:hAnsi="Times New Roman" w:cs="Times New Roman"/>
          <w:sz w:val="30"/>
          <w:szCs w:val="30"/>
        </w:rPr>
        <w:t>основе которых лежа</w:t>
      </w:r>
      <w:r>
        <w:rPr>
          <w:rFonts w:ascii="Times New Roman" w:hAnsi="Times New Roman" w:cs="Times New Roman"/>
          <w:sz w:val="30"/>
          <w:szCs w:val="30"/>
        </w:rPr>
        <w:t xml:space="preserve">т неприязненные взаимоотношения </w:t>
      </w:r>
      <w:r w:rsidRPr="00AC55E1">
        <w:rPr>
          <w:rFonts w:ascii="Times New Roman" w:hAnsi="Times New Roman" w:cs="Times New Roman"/>
          <w:sz w:val="30"/>
          <w:szCs w:val="30"/>
        </w:rPr>
        <w:t>либо внезапно воз</w:t>
      </w:r>
      <w:r>
        <w:rPr>
          <w:rFonts w:ascii="Times New Roman" w:hAnsi="Times New Roman" w:cs="Times New Roman"/>
          <w:sz w:val="30"/>
          <w:szCs w:val="30"/>
        </w:rPr>
        <w:t xml:space="preserve">никшие конфликты между близкими </w:t>
      </w:r>
      <w:r w:rsidRPr="00AC55E1">
        <w:rPr>
          <w:rFonts w:ascii="Times New Roman" w:hAnsi="Times New Roman" w:cs="Times New Roman"/>
          <w:sz w:val="30"/>
          <w:szCs w:val="30"/>
        </w:rPr>
        <w:t>родственниками, членами семьи.</w:t>
      </w:r>
    </w:p>
    <w:p w:rsidR="008108BF" w:rsidRDefault="009371FE" w:rsidP="0081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A08">
        <w:rPr>
          <w:rFonts w:ascii="Times New Roman" w:hAnsi="Times New Roman" w:cs="Times New Roman"/>
          <w:sz w:val="30"/>
          <w:szCs w:val="30"/>
        </w:rPr>
        <w:t>За правонаруш</w:t>
      </w:r>
      <w:r>
        <w:rPr>
          <w:rFonts w:ascii="Times New Roman" w:hAnsi="Times New Roman" w:cs="Times New Roman"/>
          <w:sz w:val="30"/>
          <w:szCs w:val="30"/>
        </w:rPr>
        <w:t>ения, совершаемые в сфере семейно-бытовых отношений, предусмотрена административная и уголовная</w:t>
      </w:r>
      <w:r w:rsidRPr="004D2A0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меры ответственности.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ab/>
        <w:t xml:space="preserve">К категории </w:t>
      </w:r>
      <w:r w:rsidRPr="00B569F3">
        <w:rPr>
          <w:rFonts w:ascii="Times New Roman" w:hAnsi="Times New Roman" w:cs="Times New Roman"/>
          <w:b/>
          <w:sz w:val="30"/>
          <w:szCs w:val="30"/>
        </w:rPr>
        <w:t>административных правонарушений</w:t>
      </w:r>
      <w:r>
        <w:rPr>
          <w:rFonts w:ascii="Times New Roman" w:hAnsi="Times New Roman" w:cs="Times New Roman"/>
          <w:sz w:val="30"/>
          <w:szCs w:val="30"/>
        </w:rPr>
        <w:t xml:space="preserve"> в этой сфере относят</w:t>
      </w:r>
      <w:r w:rsidRPr="008108BF">
        <w:rPr>
          <w:rFonts w:ascii="Times New Roman" w:hAnsi="Times New Roman" w:cs="Times New Roman"/>
          <w:sz w:val="30"/>
          <w:szCs w:val="30"/>
        </w:rPr>
        <w:t xml:space="preserve"> </w:t>
      </w:r>
      <w:r w:rsidR="008108BF" w:rsidRPr="008108BF">
        <w:rPr>
          <w:rFonts w:ascii="Times New Roman" w:hAnsi="Times New Roman" w:cs="Times New Roman"/>
          <w:sz w:val="30"/>
          <w:szCs w:val="30"/>
        </w:rPr>
        <w:t>следующие</w:t>
      </w:r>
      <w:r w:rsidR="008108BF">
        <w:t xml:space="preserve"> </w:t>
      </w:r>
      <w:r w:rsidRPr="001973FF">
        <w:rPr>
          <w:rFonts w:ascii="Times New Roman" w:hAnsi="Times New Roman" w:cs="Times New Roman"/>
          <w:sz w:val="30"/>
          <w:szCs w:val="30"/>
        </w:rPr>
        <w:t>правонарушения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7B5412" w:rsidRDefault="008108BF" w:rsidP="007B5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8BF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371FE" w:rsidRPr="008108BF">
        <w:rPr>
          <w:rFonts w:ascii="Times New Roman" w:hAnsi="Times New Roman" w:cs="Times New Roman"/>
          <w:sz w:val="30"/>
          <w:szCs w:val="30"/>
        </w:rPr>
        <w:t>Умышленное причинение телесного повреждения (статья 9.1 Кодекса Республики Беларусь об административных правонарушениях, далее - КоАП);</w:t>
      </w:r>
    </w:p>
    <w:p w:rsidR="009371FE" w:rsidRPr="008108BF" w:rsidRDefault="007B5412" w:rsidP="007B5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9371FE" w:rsidRPr="008108BF">
        <w:rPr>
          <w:rFonts w:ascii="Times New Roman" w:hAnsi="Times New Roman" w:cs="Times New Roman"/>
          <w:sz w:val="30"/>
          <w:szCs w:val="30"/>
        </w:rPr>
        <w:t>Оскорбление  (статья 9.3 КоАП);</w:t>
      </w:r>
    </w:p>
    <w:p w:rsidR="009371FE" w:rsidRPr="008108BF" w:rsidRDefault="007B5412" w:rsidP="008108BF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9371FE" w:rsidRPr="008108BF">
        <w:rPr>
          <w:rFonts w:ascii="Times New Roman" w:hAnsi="Times New Roman" w:cs="Times New Roman"/>
          <w:sz w:val="30"/>
          <w:szCs w:val="30"/>
        </w:rPr>
        <w:t>Мелкое</w:t>
      </w:r>
      <w:r>
        <w:rPr>
          <w:rFonts w:ascii="Times New Roman" w:hAnsi="Times New Roman" w:cs="Times New Roman"/>
          <w:sz w:val="30"/>
          <w:szCs w:val="30"/>
        </w:rPr>
        <w:t xml:space="preserve"> хулиганство (статья 17.1 КоАП).</w:t>
      </w:r>
    </w:p>
    <w:p w:rsidR="009371FE" w:rsidRDefault="009371FE" w:rsidP="0081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категории </w:t>
      </w:r>
      <w:r w:rsidRPr="00B569F3">
        <w:rPr>
          <w:rFonts w:ascii="Times New Roman" w:hAnsi="Times New Roman" w:cs="Times New Roman"/>
          <w:b/>
          <w:sz w:val="30"/>
          <w:szCs w:val="30"/>
        </w:rPr>
        <w:t>уголовных преступлений</w:t>
      </w:r>
      <w:r>
        <w:rPr>
          <w:rFonts w:ascii="Times New Roman" w:hAnsi="Times New Roman" w:cs="Times New Roman"/>
          <w:sz w:val="30"/>
          <w:szCs w:val="30"/>
        </w:rPr>
        <w:t xml:space="preserve"> в этой сфере относят, </w:t>
      </w:r>
    </w:p>
    <w:p w:rsidR="009371FE" w:rsidRDefault="009371FE" w:rsidP="0081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преступления, предусмотренные статьями</w:t>
      </w:r>
      <w:r w:rsidRPr="00871890">
        <w:rPr>
          <w:rFonts w:ascii="Times New Roman" w:hAnsi="Times New Roman" w:cs="Times New Roman"/>
          <w:sz w:val="30"/>
          <w:szCs w:val="30"/>
        </w:rPr>
        <w:t xml:space="preserve"> 139–141, 143, 145–150, 152–154, 166–171, 183, 186, 189 Уголовного кодекса Республики Беларусь (далее – УК</w:t>
      </w:r>
      <w:r w:rsidR="00B569F3">
        <w:rPr>
          <w:rFonts w:ascii="Times New Roman" w:hAnsi="Times New Roman" w:cs="Times New Roman"/>
          <w:sz w:val="30"/>
          <w:szCs w:val="30"/>
        </w:rPr>
        <w:t>),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569F3">
        <w:rPr>
          <w:rFonts w:ascii="Times New Roman" w:hAnsi="Times New Roman" w:cs="Times New Roman"/>
          <w:sz w:val="30"/>
          <w:szCs w:val="30"/>
        </w:rPr>
        <w:t>в</w:t>
      </w:r>
      <w:r w:rsidR="008108BF">
        <w:rPr>
          <w:rFonts w:ascii="Times New Roman" w:hAnsi="Times New Roman" w:cs="Times New Roman"/>
          <w:sz w:val="30"/>
          <w:szCs w:val="30"/>
        </w:rPr>
        <w:t xml:space="preserve"> том числе</w:t>
      </w:r>
      <w:r w:rsidR="00B569F3">
        <w:rPr>
          <w:rFonts w:ascii="Times New Roman" w:hAnsi="Times New Roman" w:cs="Times New Roman"/>
          <w:sz w:val="30"/>
          <w:szCs w:val="30"/>
        </w:rPr>
        <w:t>:</w:t>
      </w:r>
    </w:p>
    <w:p w:rsidR="009371FE" w:rsidRPr="00B569F3" w:rsidRDefault="009371FE" w:rsidP="008108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569F3">
        <w:rPr>
          <w:rFonts w:ascii="Times New Roman" w:hAnsi="Times New Roman" w:cs="Times New Roman"/>
          <w:b/>
          <w:i/>
          <w:sz w:val="30"/>
          <w:szCs w:val="30"/>
        </w:rPr>
        <w:t>преступления против жизни и здоровья</w:t>
      </w:r>
      <w:r w:rsidRPr="00B569F3">
        <w:rPr>
          <w:rFonts w:ascii="Times New Roman" w:hAnsi="Times New Roman" w:cs="Times New Roman"/>
          <w:i/>
          <w:sz w:val="30"/>
          <w:szCs w:val="30"/>
        </w:rPr>
        <w:t>:</w:t>
      </w:r>
    </w:p>
    <w:p w:rsidR="009371FE" w:rsidRDefault="009371FE" w:rsidP="008108BF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убийство (статья 139 УК);</w:t>
      </w:r>
    </w:p>
    <w:p w:rsidR="009371FE" w:rsidRDefault="009371FE" w:rsidP="008108BF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причинение смерти по неосторожности (статья 144 УК);</w:t>
      </w:r>
    </w:p>
    <w:p w:rsidR="009371FE" w:rsidRDefault="009371FE" w:rsidP="008108BF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доведение до самоубийства (статья 145 УК);</w:t>
      </w:r>
    </w:p>
    <w:p w:rsidR="009371FE" w:rsidRDefault="009371FE" w:rsidP="008108BF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склонение к самоубийству (статья 146 УК);</w:t>
      </w:r>
    </w:p>
    <w:p w:rsidR="009371FE" w:rsidRDefault="009371FE" w:rsidP="008108BF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умышленное причинение тяжкого телесного повреждения (статья 147 УК);</w:t>
      </w:r>
    </w:p>
    <w:p w:rsidR="009371FE" w:rsidRDefault="009371FE" w:rsidP="008108BF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умышленное причинение менее тяжкого телесного повреждения (статья 149 УК);</w:t>
      </w:r>
    </w:p>
    <w:p w:rsidR="009371FE" w:rsidRDefault="009371FE" w:rsidP="008108BF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истязание (статья 154 УК);</w:t>
      </w:r>
    </w:p>
    <w:p w:rsidR="009371FE" w:rsidRPr="004D533E" w:rsidRDefault="009371FE" w:rsidP="008108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69F3">
        <w:rPr>
          <w:rFonts w:ascii="Times New Roman" w:hAnsi="Times New Roman" w:cs="Times New Roman"/>
          <w:b/>
          <w:i/>
          <w:sz w:val="30"/>
          <w:szCs w:val="30"/>
        </w:rPr>
        <w:t>преступления  против половой неприкосновенности</w:t>
      </w:r>
      <w:r w:rsidRPr="004D533E">
        <w:rPr>
          <w:rFonts w:ascii="Times New Roman" w:hAnsi="Times New Roman" w:cs="Times New Roman"/>
          <w:sz w:val="30"/>
          <w:szCs w:val="30"/>
        </w:rPr>
        <w:t>:</w:t>
      </w:r>
    </w:p>
    <w:p w:rsidR="009371FE" w:rsidRPr="004D533E" w:rsidRDefault="009371FE" w:rsidP="008108BF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533E">
        <w:rPr>
          <w:rFonts w:ascii="Times New Roman" w:hAnsi="Times New Roman" w:cs="Times New Roman"/>
          <w:sz w:val="30"/>
          <w:szCs w:val="30"/>
        </w:rPr>
        <w:t>изнасилование (статья 166 УК);</w:t>
      </w:r>
    </w:p>
    <w:p w:rsidR="009371FE" w:rsidRPr="004D533E" w:rsidRDefault="009371FE" w:rsidP="008108BF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533E">
        <w:rPr>
          <w:rFonts w:ascii="Times New Roman" w:hAnsi="Times New Roman" w:cs="Times New Roman"/>
          <w:sz w:val="30"/>
          <w:szCs w:val="30"/>
        </w:rPr>
        <w:t>насильственные действия сексуального характера (статья 167 УК);</w:t>
      </w:r>
    </w:p>
    <w:p w:rsidR="009371FE" w:rsidRPr="004D533E" w:rsidRDefault="009371FE" w:rsidP="008108BF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533E">
        <w:rPr>
          <w:rFonts w:ascii="Times New Roman" w:hAnsi="Times New Roman" w:cs="Times New Roman"/>
          <w:sz w:val="30"/>
          <w:szCs w:val="30"/>
        </w:rPr>
        <w:t>половое сношение и иные действия сексуального характера с лицом, не достигшим шестнадцатилетнего возраста (статья 168 УК);</w:t>
      </w:r>
    </w:p>
    <w:p w:rsidR="009371FE" w:rsidRPr="004D533E" w:rsidRDefault="009371FE" w:rsidP="008108BF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развратные действия (статья 169 УК);</w:t>
      </w:r>
    </w:p>
    <w:p w:rsidR="009371FE" w:rsidRPr="008108BF" w:rsidRDefault="009371FE" w:rsidP="008108BF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D6B">
        <w:rPr>
          <w:rFonts w:ascii="Times New Roman" w:hAnsi="Times New Roman" w:cs="Times New Roman"/>
          <w:sz w:val="30"/>
          <w:szCs w:val="30"/>
        </w:rPr>
        <w:t>понуждения к действиям сексуального характера</w:t>
      </w:r>
      <w:r>
        <w:rPr>
          <w:rFonts w:ascii="Times New Roman" w:hAnsi="Times New Roman" w:cs="Times New Roman"/>
          <w:sz w:val="30"/>
          <w:szCs w:val="30"/>
        </w:rPr>
        <w:t xml:space="preserve"> (статья 170 УК);</w:t>
      </w:r>
    </w:p>
    <w:p w:rsidR="009371FE" w:rsidRPr="00B569F3" w:rsidRDefault="009371FE" w:rsidP="008108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B569F3">
        <w:rPr>
          <w:rFonts w:ascii="Times New Roman" w:hAnsi="Times New Roman" w:cs="Times New Roman"/>
          <w:b/>
          <w:i/>
          <w:sz w:val="30"/>
          <w:szCs w:val="30"/>
        </w:rPr>
        <w:t>преступления против личной свободы, чести и достоинства:</w:t>
      </w:r>
    </w:p>
    <w:p w:rsidR="009371FE" w:rsidRPr="002D6D6B" w:rsidRDefault="009371FE" w:rsidP="008108BF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D6B">
        <w:rPr>
          <w:rFonts w:ascii="Times New Roman" w:hAnsi="Times New Roman" w:cs="Times New Roman"/>
          <w:sz w:val="30"/>
          <w:szCs w:val="30"/>
        </w:rPr>
        <w:t>незаконное лишение свободы (статья 183 УК);</w:t>
      </w:r>
    </w:p>
    <w:p w:rsidR="009371FE" w:rsidRPr="007B5412" w:rsidRDefault="009371FE" w:rsidP="007B5412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D6B">
        <w:rPr>
          <w:rFonts w:ascii="Times New Roman" w:hAnsi="Times New Roman" w:cs="Times New Roman"/>
          <w:sz w:val="30"/>
          <w:szCs w:val="30"/>
        </w:rPr>
        <w:lastRenderedPageBreak/>
        <w:t xml:space="preserve">угроза убийством, причинением тяжких телесных </w:t>
      </w:r>
      <w:r w:rsidRPr="007B5412">
        <w:rPr>
          <w:rFonts w:ascii="Times New Roman" w:hAnsi="Times New Roman" w:cs="Times New Roman"/>
          <w:sz w:val="30"/>
          <w:szCs w:val="30"/>
        </w:rPr>
        <w:t>повреждений или уничтожением имущества (статья 186 УК);</w:t>
      </w:r>
    </w:p>
    <w:p w:rsidR="009371FE" w:rsidRDefault="009371FE" w:rsidP="008108BF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оскорбление (статья 189 УК).</w:t>
      </w:r>
    </w:p>
    <w:p w:rsidR="004B02C6" w:rsidRPr="009429F9" w:rsidRDefault="004B02C6" w:rsidP="008108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02C6" w:rsidRPr="009429F9" w:rsidSect="00A90E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724" w:rsidRDefault="009F3724" w:rsidP="00DB074B">
      <w:pPr>
        <w:spacing w:after="0" w:line="240" w:lineRule="auto"/>
      </w:pPr>
      <w:r>
        <w:separator/>
      </w:r>
    </w:p>
  </w:endnote>
  <w:endnote w:type="continuationSeparator" w:id="0">
    <w:p w:rsidR="009F3724" w:rsidRDefault="009F3724" w:rsidP="00DB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724" w:rsidRDefault="009F3724" w:rsidP="00DB074B">
      <w:pPr>
        <w:spacing w:after="0" w:line="240" w:lineRule="auto"/>
      </w:pPr>
      <w:r>
        <w:separator/>
      </w:r>
    </w:p>
  </w:footnote>
  <w:footnote w:type="continuationSeparator" w:id="0">
    <w:p w:rsidR="009F3724" w:rsidRDefault="009F3724" w:rsidP="00DB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86B"/>
    <w:multiLevelType w:val="multilevel"/>
    <w:tmpl w:val="19C2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F6828"/>
    <w:multiLevelType w:val="multilevel"/>
    <w:tmpl w:val="1334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90BD4"/>
    <w:multiLevelType w:val="multilevel"/>
    <w:tmpl w:val="E012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0687E"/>
    <w:multiLevelType w:val="multilevel"/>
    <w:tmpl w:val="E400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20E84"/>
    <w:multiLevelType w:val="multilevel"/>
    <w:tmpl w:val="2AFE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E770E2"/>
    <w:multiLevelType w:val="hybridMultilevel"/>
    <w:tmpl w:val="B0461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1E1BB8"/>
    <w:multiLevelType w:val="multilevel"/>
    <w:tmpl w:val="1C9E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076F58"/>
    <w:multiLevelType w:val="multilevel"/>
    <w:tmpl w:val="A9AA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7A5F4A"/>
    <w:multiLevelType w:val="hybridMultilevel"/>
    <w:tmpl w:val="DF729E08"/>
    <w:lvl w:ilvl="0" w:tplc="F61C22C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C3971C6"/>
    <w:multiLevelType w:val="hybridMultilevel"/>
    <w:tmpl w:val="51D6F6D2"/>
    <w:lvl w:ilvl="0" w:tplc="1EA86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0573CA"/>
    <w:multiLevelType w:val="hybridMultilevel"/>
    <w:tmpl w:val="3B70823A"/>
    <w:lvl w:ilvl="0" w:tplc="AA9A4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9D05BB1"/>
    <w:multiLevelType w:val="hybridMultilevel"/>
    <w:tmpl w:val="2FAE76C4"/>
    <w:lvl w:ilvl="0" w:tplc="0F4E72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95480"/>
    <w:multiLevelType w:val="multilevel"/>
    <w:tmpl w:val="0D0E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FF1FEA"/>
    <w:multiLevelType w:val="hybridMultilevel"/>
    <w:tmpl w:val="02224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B6287C"/>
    <w:multiLevelType w:val="hybridMultilevel"/>
    <w:tmpl w:val="89027294"/>
    <w:lvl w:ilvl="0" w:tplc="62A2585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>
    <w:nsid w:val="71825D7F"/>
    <w:multiLevelType w:val="hybridMultilevel"/>
    <w:tmpl w:val="7C706D2A"/>
    <w:lvl w:ilvl="0" w:tplc="F1EA4E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5131B78"/>
    <w:multiLevelType w:val="multilevel"/>
    <w:tmpl w:val="E602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D45CFD"/>
    <w:multiLevelType w:val="hybridMultilevel"/>
    <w:tmpl w:val="60F4F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A300C"/>
    <w:multiLevelType w:val="hybridMultilevel"/>
    <w:tmpl w:val="ED28A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3"/>
  </w:num>
  <w:num w:numId="5">
    <w:abstractNumId w:val="18"/>
  </w:num>
  <w:num w:numId="6">
    <w:abstractNumId w:val="16"/>
  </w:num>
  <w:num w:numId="7">
    <w:abstractNumId w:val="12"/>
  </w:num>
  <w:num w:numId="8">
    <w:abstractNumId w:val="7"/>
  </w:num>
  <w:num w:numId="9">
    <w:abstractNumId w:val="2"/>
  </w:num>
  <w:num w:numId="10">
    <w:abstractNumId w:val="0"/>
  </w:num>
  <w:num w:numId="11">
    <w:abstractNumId w:val="4"/>
  </w:num>
  <w:num w:numId="12">
    <w:abstractNumId w:val="6"/>
  </w:num>
  <w:num w:numId="13">
    <w:abstractNumId w:val="13"/>
  </w:num>
  <w:num w:numId="14">
    <w:abstractNumId w:val="10"/>
  </w:num>
  <w:num w:numId="15">
    <w:abstractNumId w:val="15"/>
  </w:num>
  <w:num w:numId="16">
    <w:abstractNumId w:val="8"/>
  </w:num>
  <w:num w:numId="17">
    <w:abstractNumId w:val="14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98A"/>
    <w:rsid w:val="00003779"/>
    <w:rsid w:val="00015212"/>
    <w:rsid w:val="0002127D"/>
    <w:rsid w:val="0005126A"/>
    <w:rsid w:val="000642C4"/>
    <w:rsid w:val="00065B24"/>
    <w:rsid w:val="000811E9"/>
    <w:rsid w:val="00085BE6"/>
    <w:rsid w:val="000A1AAA"/>
    <w:rsid w:val="000A2162"/>
    <w:rsid w:val="000A762B"/>
    <w:rsid w:val="000B2C85"/>
    <w:rsid w:val="000C09F1"/>
    <w:rsid w:val="000D3881"/>
    <w:rsid w:val="00122297"/>
    <w:rsid w:val="0013098B"/>
    <w:rsid w:val="0013683B"/>
    <w:rsid w:val="001440E4"/>
    <w:rsid w:val="00164B96"/>
    <w:rsid w:val="00167CC5"/>
    <w:rsid w:val="001A600D"/>
    <w:rsid w:val="001B05E4"/>
    <w:rsid w:val="001B7886"/>
    <w:rsid w:val="001C642C"/>
    <w:rsid w:val="001D5B1B"/>
    <w:rsid w:val="001D696A"/>
    <w:rsid w:val="001E6382"/>
    <w:rsid w:val="002025A5"/>
    <w:rsid w:val="00210197"/>
    <w:rsid w:val="00217F4B"/>
    <w:rsid w:val="00231BBE"/>
    <w:rsid w:val="00235878"/>
    <w:rsid w:val="0023749A"/>
    <w:rsid w:val="0026020E"/>
    <w:rsid w:val="00264637"/>
    <w:rsid w:val="002668ED"/>
    <w:rsid w:val="002729AD"/>
    <w:rsid w:val="00290BF9"/>
    <w:rsid w:val="00291607"/>
    <w:rsid w:val="002A1A09"/>
    <w:rsid w:val="002A1E6F"/>
    <w:rsid w:val="002A7F00"/>
    <w:rsid w:val="002B663E"/>
    <w:rsid w:val="002D7B96"/>
    <w:rsid w:val="002E05DB"/>
    <w:rsid w:val="00307160"/>
    <w:rsid w:val="00310735"/>
    <w:rsid w:val="003141A0"/>
    <w:rsid w:val="00382719"/>
    <w:rsid w:val="003B0366"/>
    <w:rsid w:val="003C280E"/>
    <w:rsid w:val="003C6485"/>
    <w:rsid w:val="003E1D91"/>
    <w:rsid w:val="0040462B"/>
    <w:rsid w:val="00422B50"/>
    <w:rsid w:val="00425294"/>
    <w:rsid w:val="004348D5"/>
    <w:rsid w:val="0045003F"/>
    <w:rsid w:val="004829E0"/>
    <w:rsid w:val="0049530B"/>
    <w:rsid w:val="00497839"/>
    <w:rsid w:val="004B02C6"/>
    <w:rsid w:val="004B3E5F"/>
    <w:rsid w:val="004C234F"/>
    <w:rsid w:val="004D4CC8"/>
    <w:rsid w:val="004E5B44"/>
    <w:rsid w:val="004F2426"/>
    <w:rsid w:val="004F3CEF"/>
    <w:rsid w:val="005410BA"/>
    <w:rsid w:val="00546F36"/>
    <w:rsid w:val="00572EC2"/>
    <w:rsid w:val="00595B8D"/>
    <w:rsid w:val="005B7035"/>
    <w:rsid w:val="005D1F7D"/>
    <w:rsid w:val="005E098A"/>
    <w:rsid w:val="005E23B3"/>
    <w:rsid w:val="005E3AA8"/>
    <w:rsid w:val="00606D41"/>
    <w:rsid w:val="006252AC"/>
    <w:rsid w:val="00625D98"/>
    <w:rsid w:val="00632A22"/>
    <w:rsid w:val="0063639F"/>
    <w:rsid w:val="006366D2"/>
    <w:rsid w:val="006407A8"/>
    <w:rsid w:val="00643547"/>
    <w:rsid w:val="00645738"/>
    <w:rsid w:val="006551E6"/>
    <w:rsid w:val="00665E1C"/>
    <w:rsid w:val="00686009"/>
    <w:rsid w:val="00695881"/>
    <w:rsid w:val="006C1FF7"/>
    <w:rsid w:val="006C7A5C"/>
    <w:rsid w:val="006D030E"/>
    <w:rsid w:val="006E1404"/>
    <w:rsid w:val="006F1EA6"/>
    <w:rsid w:val="006F3B65"/>
    <w:rsid w:val="006F5DB7"/>
    <w:rsid w:val="00703878"/>
    <w:rsid w:val="00714169"/>
    <w:rsid w:val="00722705"/>
    <w:rsid w:val="00743A13"/>
    <w:rsid w:val="0074794A"/>
    <w:rsid w:val="00763310"/>
    <w:rsid w:val="00776914"/>
    <w:rsid w:val="00790FED"/>
    <w:rsid w:val="00794620"/>
    <w:rsid w:val="00796088"/>
    <w:rsid w:val="007A3D8F"/>
    <w:rsid w:val="007B5412"/>
    <w:rsid w:val="007B58FE"/>
    <w:rsid w:val="007E0C91"/>
    <w:rsid w:val="007E5F9C"/>
    <w:rsid w:val="007F43FF"/>
    <w:rsid w:val="007F7E1B"/>
    <w:rsid w:val="008108BF"/>
    <w:rsid w:val="00812A26"/>
    <w:rsid w:val="00813CB1"/>
    <w:rsid w:val="008149A5"/>
    <w:rsid w:val="0081634B"/>
    <w:rsid w:val="00861A91"/>
    <w:rsid w:val="00870664"/>
    <w:rsid w:val="00871C51"/>
    <w:rsid w:val="008814EA"/>
    <w:rsid w:val="00895BB9"/>
    <w:rsid w:val="008A7575"/>
    <w:rsid w:val="008B3DA7"/>
    <w:rsid w:val="008C42B6"/>
    <w:rsid w:val="008C5A67"/>
    <w:rsid w:val="008E20ED"/>
    <w:rsid w:val="008E6D77"/>
    <w:rsid w:val="00910E36"/>
    <w:rsid w:val="009371FE"/>
    <w:rsid w:val="009429F9"/>
    <w:rsid w:val="00960961"/>
    <w:rsid w:val="00963114"/>
    <w:rsid w:val="00981D23"/>
    <w:rsid w:val="009A1FD4"/>
    <w:rsid w:val="009B02D5"/>
    <w:rsid w:val="009B1210"/>
    <w:rsid w:val="009C49C3"/>
    <w:rsid w:val="009D61F8"/>
    <w:rsid w:val="009E0133"/>
    <w:rsid w:val="009E3695"/>
    <w:rsid w:val="009F1B43"/>
    <w:rsid w:val="009F3724"/>
    <w:rsid w:val="00A03E7C"/>
    <w:rsid w:val="00A05272"/>
    <w:rsid w:val="00A133A6"/>
    <w:rsid w:val="00A157BE"/>
    <w:rsid w:val="00A16D9C"/>
    <w:rsid w:val="00A20066"/>
    <w:rsid w:val="00A34325"/>
    <w:rsid w:val="00A367FA"/>
    <w:rsid w:val="00A42E2F"/>
    <w:rsid w:val="00A47316"/>
    <w:rsid w:val="00A52F8D"/>
    <w:rsid w:val="00A57EC1"/>
    <w:rsid w:val="00A57F08"/>
    <w:rsid w:val="00A61FAA"/>
    <w:rsid w:val="00A724E3"/>
    <w:rsid w:val="00A83071"/>
    <w:rsid w:val="00AB7821"/>
    <w:rsid w:val="00AC68C0"/>
    <w:rsid w:val="00AD79DA"/>
    <w:rsid w:val="00AE330E"/>
    <w:rsid w:val="00AE6AB5"/>
    <w:rsid w:val="00AF4623"/>
    <w:rsid w:val="00AF4FBE"/>
    <w:rsid w:val="00B12DC7"/>
    <w:rsid w:val="00B14529"/>
    <w:rsid w:val="00B33325"/>
    <w:rsid w:val="00B33761"/>
    <w:rsid w:val="00B569F3"/>
    <w:rsid w:val="00B74164"/>
    <w:rsid w:val="00B812A4"/>
    <w:rsid w:val="00BA694E"/>
    <w:rsid w:val="00BC1A33"/>
    <w:rsid w:val="00BC1B14"/>
    <w:rsid w:val="00BC2F93"/>
    <w:rsid w:val="00BF684A"/>
    <w:rsid w:val="00C00661"/>
    <w:rsid w:val="00C25A34"/>
    <w:rsid w:val="00C346D5"/>
    <w:rsid w:val="00C45462"/>
    <w:rsid w:val="00C6607D"/>
    <w:rsid w:val="00C71635"/>
    <w:rsid w:val="00C727B5"/>
    <w:rsid w:val="00C83047"/>
    <w:rsid w:val="00C94D09"/>
    <w:rsid w:val="00CA0AF9"/>
    <w:rsid w:val="00CB4D86"/>
    <w:rsid w:val="00CB528F"/>
    <w:rsid w:val="00CC04AB"/>
    <w:rsid w:val="00CD000E"/>
    <w:rsid w:val="00CE64E8"/>
    <w:rsid w:val="00D210E9"/>
    <w:rsid w:val="00D25C63"/>
    <w:rsid w:val="00D365B1"/>
    <w:rsid w:val="00D50203"/>
    <w:rsid w:val="00D5450B"/>
    <w:rsid w:val="00D61223"/>
    <w:rsid w:val="00D62CAA"/>
    <w:rsid w:val="00D76F3D"/>
    <w:rsid w:val="00D84CC8"/>
    <w:rsid w:val="00D84E9B"/>
    <w:rsid w:val="00DB074B"/>
    <w:rsid w:val="00DC25B2"/>
    <w:rsid w:val="00DC4206"/>
    <w:rsid w:val="00DD0925"/>
    <w:rsid w:val="00E11DC1"/>
    <w:rsid w:val="00E348B7"/>
    <w:rsid w:val="00E40CBA"/>
    <w:rsid w:val="00E632F4"/>
    <w:rsid w:val="00E9279C"/>
    <w:rsid w:val="00E97D6C"/>
    <w:rsid w:val="00EB4DE7"/>
    <w:rsid w:val="00EC393C"/>
    <w:rsid w:val="00ED1961"/>
    <w:rsid w:val="00ED2C13"/>
    <w:rsid w:val="00ED72FC"/>
    <w:rsid w:val="00EE733C"/>
    <w:rsid w:val="00EF4157"/>
    <w:rsid w:val="00F12599"/>
    <w:rsid w:val="00F32B10"/>
    <w:rsid w:val="00F47862"/>
    <w:rsid w:val="00F50762"/>
    <w:rsid w:val="00F53D2C"/>
    <w:rsid w:val="00F64B84"/>
    <w:rsid w:val="00F65951"/>
    <w:rsid w:val="00F9042D"/>
    <w:rsid w:val="00F93115"/>
    <w:rsid w:val="00F9594D"/>
    <w:rsid w:val="00F95F2F"/>
    <w:rsid w:val="00FB4AEA"/>
    <w:rsid w:val="00FB69C7"/>
    <w:rsid w:val="00FD5A0C"/>
    <w:rsid w:val="00FE67A9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098A"/>
    <w:rPr>
      <w:b/>
      <w:bCs/>
    </w:rPr>
  </w:style>
  <w:style w:type="paragraph" w:styleId="a4">
    <w:name w:val="Normal (Web)"/>
    <w:basedOn w:val="a"/>
    <w:uiPriority w:val="99"/>
    <w:unhideWhenUsed/>
    <w:rsid w:val="005E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5D98"/>
    <w:pPr>
      <w:ind w:left="720"/>
      <w:contextualSpacing/>
    </w:pPr>
  </w:style>
  <w:style w:type="paragraph" w:styleId="2">
    <w:name w:val="Body Text Indent 2"/>
    <w:basedOn w:val="a"/>
    <w:link w:val="20"/>
    <w:rsid w:val="001C64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C642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C642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B0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074B"/>
  </w:style>
  <w:style w:type="paragraph" w:styleId="a9">
    <w:name w:val="footer"/>
    <w:basedOn w:val="a"/>
    <w:link w:val="aa"/>
    <w:uiPriority w:val="99"/>
    <w:semiHidden/>
    <w:unhideWhenUsed/>
    <w:rsid w:val="00DB0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074B"/>
  </w:style>
  <w:style w:type="paragraph" w:styleId="ab">
    <w:name w:val="Balloon Text"/>
    <w:basedOn w:val="a"/>
    <w:link w:val="ac"/>
    <w:uiPriority w:val="99"/>
    <w:semiHidden/>
    <w:unhideWhenUsed/>
    <w:rsid w:val="0081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6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0036E-9652-4E21-B0A5-6EA8DEDC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cp:lastPrinted>2020-04-22T12:16:00Z</cp:lastPrinted>
  <dcterms:created xsi:type="dcterms:W3CDTF">2020-04-30T05:29:00Z</dcterms:created>
  <dcterms:modified xsi:type="dcterms:W3CDTF">2023-02-03T07:40:00Z</dcterms:modified>
</cp:coreProperties>
</file>