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3" w:rsidRDefault="00497A5B" w:rsidP="00686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ОЦЕНКИ РИСКОВ ПОДВЕРЖЕННОСТИ СЕКСУАЛЬНОМУ НАСИЛИЮ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23"/>
        <w:gridCol w:w="10925"/>
        <w:gridCol w:w="4166"/>
      </w:tblGrid>
      <w:tr w:rsidR="00497A5B" w:rsidTr="00497A5B">
        <w:tc>
          <w:tcPr>
            <w:tcW w:w="523" w:type="dxa"/>
          </w:tcPr>
          <w:p w:rsidR="00497A5B" w:rsidRDefault="00497A5B" w:rsidP="0068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686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собенности в поведении ребенка, которые могут свидетельствовать о жестоком обращении или насилии по отношении к нему</w:t>
            </w:r>
          </w:p>
        </w:tc>
        <w:tc>
          <w:tcPr>
            <w:tcW w:w="4166" w:type="dxa"/>
          </w:tcPr>
          <w:p w:rsidR="00497A5B" w:rsidRPr="00497A5B" w:rsidRDefault="00497A5B" w:rsidP="006868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 или код несовершеннолетнего</w:t>
            </w:r>
          </w:p>
        </w:tc>
      </w:tr>
      <w:tr w:rsidR="00497A5B" w:rsidTr="00497A5B">
        <w:tc>
          <w:tcPr>
            <w:tcW w:w="11448" w:type="dxa"/>
            <w:gridSpan w:val="2"/>
          </w:tcPr>
          <w:p w:rsidR="00497A5B" w:rsidRPr="005E46E7" w:rsidRDefault="00497A5B" w:rsidP="005E46E7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Специфические признаки сексуального насилия</w:t>
            </w:r>
          </w:p>
        </w:tc>
        <w:tc>
          <w:tcPr>
            <w:tcW w:w="4166" w:type="dxa"/>
          </w:tcPr>
          <w:p w:rsidR="00497A5B" w:rsidRDefault="00497A5B" w:rsidP="00AB30B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5" w:type="dxa"/>
          </w:tcPr>
          <w:p w:rsidR="00497A5B" w:rsidRPr="00AB30B0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Откровенно сексуальные игры и поведение, не соответствующие уровню развития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5" w:type="dxa"/>
          </w:tcPr>
          <w:p w:rsidR="00497A5B" w:rsidRPr="00AB30B0" w:rsidRDefault="00497A5B" w:rsidP="00AB30B0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Сексуально окрашенные рисунки и разговоры</w:t>
            </w:r>
          </w:p>
        </w:tc>
        <w:tc>
          <w:tcPr>
            <w:tcW w:w="4166" w:type="dxa"/>
          </w:tcPr>
          <w:p w:rsidR="00497A5B" w:rsidRDefault="00497A5B" w:rsidP="00AB30B0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5" w:type="dxa"/>
          </w:tcPr>
          <w:p w:rsidR="00497A5B" w:rsidRPr="00AB30B0" w:rsidRDefault="00497A5B" w:rsidP="00AB30B0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в деталях описать различные действия сексуального характера.</w:t>
            </w:r>
          </w:p>
        </w:tc>
        <w:tc>
          <w:tcPr>
            <w:tcW w:w="4166" w:type="dxa"/>
          </w:tcPr>
          <w:p w:rsidR="00497A5B" w:rsidRDefault="00497A5B" w:rsidP="00AB30B0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Чрезмерная мастурбация, открытая мастурбация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других детей в действия сексуального характера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Сексуальное насилие со стороны несовершеннолетнего по отношению к другим детям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Избегание мужчин или женщин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Стигматизация, изоляция от сверстников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Раннее начало сексуальной жизни, частая смена партнеров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5" w:type="dxa"/>
          </w:tcPr>
          <w:p w:rsidR="00497A5B" w:rsidRPr="006868B1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Проституция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11448" w:type="dxa"/>
            <w:gridSpan w:val="2"/>
          </w:tcPr>
          <w:p w:rsidR="00497A5B" w:rsidRDefault="00497A5B" w:rsidP="00497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Поведенческие признаки наличия сексуального насилия над детьми:</w:t>
            </w:r>
          </w:p>
        </w:tc>
        <w:tc>
          <w:tcPr>
            <w:tcW w:w="4166" w:type="dxa"/>
          </w:tcPr>
          <w:p w:rsidR="00497A5B" w:rsidRDefault="00497A5B" w:rsidP="00AB30B0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97A5B" w:rsidTr="00497A5B">
        <w:tc>
          <w:tcPr>
            <w:tcW w:w="11448" w:type="dxa"/>
            <w:gridSpan w:val="2"/>
          </w:tcPr>
          <w:p w:rsidR="00497A5B" w:rsidRDefault="00497A5B" w:rsidP="00497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4166" w:type="dxa"/>
          </w:tcPr>
          <w:p w:rsidR="00497A5B" w:rsidRDefault="00497A5B" w:rsidP="00AB30B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Чрезмерная мастурбация. Частая демонстрация гениталий.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Сексуальные игры навязчивого характера, хотят сделать что-нибудь маленькой сестре или брату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Чрезмерно сексуальное поведение ребёнка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Периодические ночные кошмары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Энкопрез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энурез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 сна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5" w:type="dxa"/>
          </w:tcPr>
          <w:p w:rsidR="00497A5B" w:rsidRPr="00497A5B" w:rsidRDefault="00497A5B" w:rsidP="006A5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резмерное беспокойство</w:t>
            </w:r>
          </w:p>
        </w:tc>
        <w:tc>
          <w:tcPr>
            <w:tcW w:w="4166" w:type="dxa"/>
          </w:tcPr>
          <w:p w:rsidR="00497A5B" w:rsidRDefault="00497A5B" w:rsidP="006A56E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Боязнь оставаться наедине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взрослым, братом, сестрой или идти в детский сад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Регрессивное поведение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11448" w:type="dxa"/>
            <w:gridSpan w:val="2"/>
          </w:tcPr>
          <w:p w:rsidR="00497A5B" w:rsidRDefault="00497A5B" w:rsidP="00497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4-6 лет</w:t>
            </w:r>
          </w:p>
        </w:tc>
        <w:tc>
          <w:tcPr>
            <w:tcW w:w="4166" w:type="dxa"/>
          </w:tcPr>
          <w:p w:rsidR="00497A5B" w:rsidRDefault="00497A5B" w:rsidP="005D5AF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Чрезмерная мастурбация, частая демонстрация гениталий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Сексуальные игры навязчивого характера, хочет сделать что-нибудь младшей сестре или </w:t>
            </w:r>
            <w:r>
              <w:rPr>
                <w:sz w:val="28"/>
                <w:szCs w:val="28"/>
              </w:rPr>
              <w:lastRenderedPageBreak/>
              <w:t>брату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Агрессивное сексуальное поведение с детьми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Псевдовзрослое</w:t>
            </w:r>
            <w:proofErr w:type="spellEnd"/>
            <w:r>
              <w:rPr>
                <w:sz w:val="28"/>
                <w:szCs w:val="28"/>
              </w:rPr>
              <w:t xml:space="preserve"> поведение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Некоторая враждебность и агрессивность поведения, уменьшающаяся при взрослении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ни на что не жалуется во время осмотра (ребенок боится)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 сна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5" w:type="dxa"/>
          </w:tcPr>
          <w:p w:rsidR="00497A5B" w:rsidRPr="006A56E4" w:rsidRDefault="00497A5B" w:rsidP="006A56E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резмерное беспокойство</w:t>
            </w:r>
          </w:p>
        </w:tc>
        <w:tc>
          <w:tcPr>
            <w:tcW w:w="4166" w:type="dxa"/>
          </w:tcPr>
          <w:p w:rsidR="00497A5B" w:rsidRDefault="00497A5B" w:rsidP="006A56E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Боязнь оставаться наедине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сверстниками, нежелание идти в детский сад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Устраивает поджоги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Регрессивное поведение 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25" w:type="dxa"/>
          </w:tcPr>
          <w:p w:rsidR="00497A5B" w:rsidRPr="00497A5B" w:rsidRDefault="00497A5B" w:rsidP="006868B1">
            <w:pPr>
              <w:pStyle w:val="Default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>Соматиче</w:t>
            </w:r>
            <w:r w:rsidR="005E46E7">
              <w:rPr>
                <w:sz w:val="28"/>
                <w:szCs w:val="28"/>
              </w:rPr>
              <w:t>ск</w:t>
            </w:r>
            <w:r w:rsidRPr="00497A5B">
              <w:rPr>
                <w:sz w:val="28"/>
                <w:szCs w:val="28"/>
              </w:rPr>
              <w:t>ие жалобы (головные боли или боли в животе)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25" w:type="dxa"/>
          </w:tcPr>
          <w:p w:rsidR="00497A5B" w:rsidRP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7A5B">
              <w:rPr>
                <w:sz w:val="28"/>
                <w:szCs w:val="28"/>
              </w:rPr>
              <w:t>тказ от прогулок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11448" w:type="dxa"/>
            <w:gridSpan w:val="2"/>
          </w:tcPr>
          <w:p w:rsidR="00497A5B" w:rsidRDefault="00497A5B" w:rsidP="00497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6-8 лет</w:t>
            </w:r>
          </w:p>
        </w:tc>
        <w:tc>
          <w:tcPr>
            <w:tcW w:w="4166" w:type="dxa"/>
          </w:tcPr>
          <w:p w:rsidR="00497A5B" w:rsidRDefault="00497A5B" w:rsidP="005D5AF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Сексуальные игры навязчивого характера со сверстниками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Усиливающаяся агрессия по отношению к сверстникам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5" w:type="dxa"/>
          </w:tcPr>
          <w:p w:rsidR="00497A5B" w:rsidRPr="00497A5B" w:rsidRDefault="00497A5B" w:rsidP="00DD3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резмерное беспокойство</w:t>
            </w:r>
          </w:p>
        </w:tc>
        <w:tc>
          <w:tcPr>
            <w:tcW w:w="4166" w:type="dxa"/>
          </w:tcPr>
          <w:p w:rsidR="00497A5B" w:rsidRDefault="00497A5B" w:rsidP="00DD344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5" w:type="dxa"/>
          </w:tcPr>
          <w:p w:rsidR="00497A5B" w:rsidRPr="00497A5B" w:rsidRDefault="00497A5B" w:rsidP="00DD3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амкнутость или отстранение от обычных видов деятельности</w:t>
            </w:r>
          </w:p>
        </w:tc>
        <w:tc>
          <w:tcPr>
            <w:tcW w:w="4166" w:type="dxa"/>
          </w:tcPr>
          <w:p w:rsidR="00497A5B" w:rsidRDefault="00497A5B" w:rsidP="00DD344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Нерегулярное посещение школы или приходит рано и уходит поздно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Внезапное ухудшение успеваемости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может найти друзей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Никому не верит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5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может сконцентрировать внимание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5" w:type="dxa"/>
          </w:tcPr>
          <w:p w:rsidR="00497A5B" w:rsidRP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Постоянный о</w:t>
            </w:r>
            <w:r w:rsidRPr="00497A5B">
              <w:rPr>
                <w:sz w:val="28"/>
                <w:szCs w:val="28"/>
              </w:rPr>
              <w:t>тказ от прогулок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11448" w:type="dxa"/>
            <w:gridSpan w:val="2"/>
          </w:tcPr>
          <w:p w:rsidR="00497A5B" w:rsidRDefault="00497A5B" w:rsidP="00497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8-10 лет</w:t>
            </w:r>
          </w:p>
        </w:tc>
        <w:tc>
          <w:tcPr>
            <w:tcW w:w="4166" w:type="dxa"/>
          </w:tcPr>
          <w:p w:rsidR="00497A5B" w:rsidRDefault="00497A5B" w:rsidP="005D5AF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Сексуальные игры навязчивого характера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Усиливающаяся агрессия по отношению к сверстникам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5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Нерегулярное посещение школы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rPr>
          <w:trHeight w:val="70"/>
        </w:trPr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5" w:type="dxa"/>
          </w:tcPr>
          <w:p w:rsidR="00497A5B" w:rsidRPr="00497A5B" w:rsidRDefault="00497A5B" w:rsidP="00686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97A5B">
              <w:rPr>
                <w:sz w:val="28"/>
                <w:szCs w:val="28"/>
              </w:rPr>
              <w:t>увство, что все старания недостаточны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5" w:type="dxa"/>
          </w:tcPr>
          <w:p w:rsidR="00497A5B" w:rsidRPr="00497A5B" w:rsidRDefault="00497A5B" w:rsidP="004A4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резмерное беспокойство</w:t>
            </w:r>
          </w:p>
        </w:tc>
        <w:tc>
          <w:tcPr>
            <w:tcW w:w="4166" w:type="dxa"/>
          </w:tcPr>
          <w:p w:rsidR="00497A5B" w:rsidRDefault="00497A5B" w:rsidP="004A4F7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верхбдительность</w:t>
            </w:r>
            <w:proofErr w:type="spellEnd"/>
            <w:r w:rsidRPr="00497A5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опасности или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амкнутость или отстранение от обычных видов деятельности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Постоянный отказ от прогулок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11448" w:type="dxa"/>
            <w:gridSpan w:val="2"/>
          </w:tcPr>
          <w:p w:rsidR="00497A5B" w:rsidRDefault="00497A5B" w:rsidP="00497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10-12 лет</w:t>
            </w:r>
          </w:p>
        </w:tc>
        <w:tc>
          <w:tcPr>
            <w:tcW w:w="4166" w:type="dxa"/>
          </w:tcPr>
          <w:p w:rsidR="00497A5B" w:rsidRDefault="00497A5B" w:rsidP="00F0406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Социальный уход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Агрессия по отношению к сверстникам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>Нерегулярное посещение школы и несвоевременный приход и уход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>Приходит в школу рано - уходит очень поздно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5" w:type="dxa"/>
          </w:tcPr>
          <w:p w:rsidR="00497A5B" w:rsidRPr="00497A5B" w:rsidRDefault="00497A5B" w:rsidP="00497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Внезапное ухудшение успеваемости</w:t>
            </w:r>
          </w:p>
        </w:tc>
        <w:tc>
          <w:tcPr>
            <w:tcW w:w="4166" w:type="dxa"/>
          </w:tcPr>
          <w:p w:rsidR="00497A5B" w:rsidRDefault="00497A5B" w:rsidP="00DD3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Не может сконцентрировать внимание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>Часто прогуливает школу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>Никому не верит;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5" w:type="dxa"/>
          </w:tcPr>
          <w:p w:rsidR="00497A5B" w:rsidRPr="00497A5B" w:rsidRDefault="00497A5B" w:rsidP="006868B1">
            <w:pPr>
              <w:pStyle w:val="Default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>Начальные признаки клинической депрессии</w:t>
            </w:r>
          </w:p>
        </w:tc>
        <w:tc>
          <w:tcPr>
            <w:tcW w:w="4166" w:type="dxa"/>
          </w:tcPr>
          <w:p w:rsidR="00497A5B" w:rsidRDefault="00497A5B" w:rsidP="006868B1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резмерное беспокойство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верхбдительность</w:t>
            </w:r>
            <w:proofErr w:type="spellEnd"/>
            <w:r w:rsidRPr="00497A5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опасности или получения травмы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амкнутость или отстранение от обычных видов деятельности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ерепады настроения или вызывающее поведение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тказ от прогулок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68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увство одиночества и изоляции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11448" w:type="dxa"/>
            <w:gridSpan w:val="2"/>
          </w:tcPr>
          <w:p w:rsidR="00497A5B" w:rsidRDefault="00497A5B" w:rsidP="00497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12-18 лет</w:t>
            </w:r>
          </w:p>
        </w:tc>
        <w:tc>
          <w:tcPr>
            <w:tcW w:w="4166" w:type="dxa"/>
          </w:tcPr>
          <w:p w:rsidR="00497A5B" w:rsidRDefault="00497A5B" w:rsidP="00F0406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Симптомы клинической депрессии, нарушения сна, суицидальные наклонности, изоляция от окружающих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Побеги из дома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5E46E7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Промискуитет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Асоциальное поведение:  драки, нанесение побоев другим детям или животным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5" w:type="dxa"/>
          </w:tcPr>
          <w:p w:rsidR="00497A5B" w:rsidRPr="00497A5B" w:rsidRDefault="00497A5B" w:rsidP="006A5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резмерное беспокойство</w:t>
            </w:r>
          </w:p>
        </w:tc>
        <w:tc>
          <w:tcPr>
            <w:tcW w:w="4166" w:type="dxa"/>
          </w:tcPr>
          <w:p w:rsidR="00497A5B" w:rsidRDefault="00497A5B" w:rsidP="006A56E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Не участвует в школьных мероприятиях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 xml:space="preserve">Аддитивное поведение (никотин, алкоголь, наркотики) 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rPr>
                <w:sz w:val="28"/>
                <w:szCs w:val="28"/>
              </w:rPr>
            </w:pPr>
            <w:r w:rsidRPr="00497A5B">
              <w:rPr>
                <w:sz w:val="28"/>
                <w:szCs w:val="28"/>
              </w:rPr>
              <w:t>Совершение преступлений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rPr>
                <w:sz w:val="28"/>
                <w:szCs w:val="28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5" w:type="dxa"/>
          </w:tcPr>
          <w:p w:rsidR="00497A5B" w:rsidRPr="00497A5B" w:rsidRDefault="00497A5B" w:rsidP="000378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97A5B">
              <w:rPr>
                <w:sz w:val="28"/>
                <w:szCs w:val="28"/>
              </w:rPr>
              <w:t>иссоциация (восприятие себя как будто «со стороны»)</w:t>
            </w:r>
          </w:p>
        </w:tc>
        <w:tc>
          <w:tcPr>
            <w:tcW w:w="4166" w:type="dxa"/>
          </w:tcPr>
          <w:p w:rsidR="00497A5B" w:rsidRDefault="00497A5B" w:rsidP="000378F5">
            <w:pPr>
              <w:pStyle w:val="Default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925" w:type="dxa"/>
          </w:tcPr>
          <w:p w:rsidR="00497A5B" w:rsidRPr="00497A5B" w:rsidRDefault="00497A5B" w:rsidP="00AC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верхбдительность</w:t>
            </w:r>
            <w:proofErr w:type="spellEnd"/>
            <w:r w:rsidRPr="00497A5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опасности или получения травмы</w:t>
            </w:r>
          </w:p>
        </w:tc>
        <w:tc>
          <w:tcPr>
            <w:tcW w:w="4166" w:type="dxa"/>
          </w:tcPr>
          <w:p w:rsidR="00497A5B" w:rsidRDefault="00497A5B" w:rsidP="00AC17A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ерепады настроения или вызывающее поведение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амкнутость или отстранение от обычных видов деятельности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5E46E7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25" w:type="dxa"/>
          </w:tcPr>
          <w:p w:rsidR="00497A5B" w:rsidRPr="00497A5B" w:rsidRDefault="00497A5B" w:rsidP="0075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>увство одиночества и изоляции</w:t>
            </w:r>
          </w:p>
        </w:tc>
        <w:tc>
          <w:tcPr>
            <w:tcW w:w="4166" w:type="dxa"/>
          </w:tcPr>
          <w:p w:rsidR="00497A5B" w:rsidRDefault="00497A5B" w:rsidP="0075128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  <w:tr w:rsidR="00497A5B" w:rsidTr="00497A5B">
        <w:tc>
          <w:tcPr>
            <w:tcW w:w="523" w:type="dxa"/>
          </w:tcPr>
          <w:p w:rsidR="00497A5B" w:rsidRPr="005E46E7" w:rsidRDefault="005E46E7" w:rsidP="005E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25" w:type="dxa"/>
          </w:tcPr>
          <w:p w:rsidR="00497A5B" w:rsidRPr="00497A5B" w:rsidRDefault="00497A5B" w:rsidP="00497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7A5B">
              <w:rPr>
                <w:rFonts w:ascii="Times New Roman" w:hAnsi="Times New Roman" w:cs="Times New Roman"/>
                <w:sz w:val="28"/>
                <w:szCs w:val="28"/>
              </w:rPr>
              <w:t xml:space="preserve">опытки суицида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аутоагрессивное</w:t>
            </w:r>
            <w:proofErr w:type="spellEnd"/>
            <w:r w:rsidRPr="00497A5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4166" w:type="dxa"/>
          </w:tcPr>
          <w:p w:rsidR="00497A5B" w:rsidRDefault="00497A5B" w:rsidP="00DD344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</w:tc>
      </w:tr>
    </w:tbl>
    <w:p w:rsidR="006868B1" w:rsidRDefault="006868B1" w:rsidP="00686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162" w:rsidRPr="005F5212" w:rsidRDefault="00673AF1" w:rsidP="005F5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12">
        <w:rPr>
          <w:rFonts w:ascii="Times New Roman" w:hAnsi="Times New Roman" w:cs="Times New Roman"/>
          <w:sz w:val="28"/>
          <w:szCs w:val="28"/>
        </w:rPr>
        <w:t>Интерпретация полученных результатов представляет собой качественный анализ выявленных признаков.</w:t>
      </w:r>
    </w:p>
    <w:p w:rsidR="00673AF1" w:rsidRPr="00673AF1" w:rsidRDefault="00673AF1" w:rsidP="005F5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12">
        <w:rPr>
          <w:rFonts w:ascii="Times New Roman" w:hAnsi="Times New Roman" w:cs="Times New Roman"/>
          <w:sz w:val="28"/>
          <w:szCs w:val="28"/>
        </w:rPr>
        <w:t xml:space="preserve">Наличие фактов сексуального насилия по отношению к ребёнку </w:t>
      </w:r>
      <w:r w:rsidR="005F5212" w:rsidRPr="005F5212">
        <w:rPr>
          <w:rFonts w:ascii="Times New Roman" w:hAnsi="Times New Roman" w:cs="Times New Roman"/>
          <w:sz w:val="28"/>
          <w:szCs w:val="28"/>
        </w:rPr>
        <w:t>определяется  по совокупности</w:t>
      </w:r>
      <w:r w:rsidR="005F5212">
        <w:rPr>
          <w:rFonts w:ascii="Times New Roman" w:hAnsi="Times New Roman" w:cs="Times New Roman"/>
          <w:sz w:val="28"/>
          <w:szCs w:val="28"/>
        </w:rPr>
        <w:t xml:space="preserve"> результатов проведённых диагно</w:t>
      </w:r>
      <w:r w:rsidR="005F5212" w:rsidRPr="005F5212">
        <w:rPr>
          <w:rFonts w:ascii="Times New Roman" w:hAnsi="Times New Roman" w:cs="Times New Roman"/>
          <w:sz w:val="28"/>
          <w:szCs w:val="28"/>
        </w:rPr>
        <w:t>стик</w:t>
      </w:r>
      <w:r w:rsidR="005F5212">
        <w:rPr>
          <w:rFonts w:ascii="Times New Roman" w:hAnsi="Times New Roman" w:cs="Times New Roman"/>
          <w:b/>
          <w:sz w:val="28"/>
          <w:szCs w:val="28"/>
        </w:rPr>
        <w:t>.</w:t>
      </w:r>
    </w:p>
    <w:p w:rsidR="006868B1" w:rsidRPr="006868B1" w:rsidRDefault="006868B1" w:rsidP="00686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68B1" w:rsidRPr="006868B1" w:rsidSect="00686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8B1"/>
    <w:rsid w:val="000378F5"/>
    <w:rsid w:val="0017682F"/>
    <w:rsid w:val="001B6162"/>
    <w:rsid w:val="00497A5B"/>
    <w:rsid w:val="004A4F72"/>
    <w:rsid w:val="0050432C"/>
    <w:rsid w:val="005D5AF6"/>
    <w:rsid w:val="005E46E7"/>
    <w:rsid w:val="005F5212"/>
    <w:rsid w:val="00673AF1"/>
    <w:rsid w:val="006868B1"/>
    <w:rsid w:val="006A56E4"/>
    <w:rsid w:val="00751281"/>
    <w:rsid w:val="00754263"/>
    <w:rsid w:val="00920DC8"/>
    <w:rsid w:val="00A56DB3"/>
    <w:rsid w:val="00AB30B0"/>
    <w:rsid w:val="00AC17AD"/>
    <w:rsid w:val="00B643C8"/>
    <w:rsid w:val="00DD3448"/>
    <w:rsid w:val="00DF12C9"/>
    <w:rsid w:val="00F04068"/>
    <w:rsid w:val="00F2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6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E4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B2D00-84A4-4964-B511-751AB000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2019-03-11T10:43:00Z</dcterms:created>
  <dcterms:modified xsi:type="dcterms:W3CDTF">2019-03-26T05:41:00Z</dcterms:modified>
</cp:coreProperties>
</file>