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E393E" w14:textId="77777777" w:rsidR="0058587A" w:rsidRPr="0058587A" w:rsidRDefault="00B14563" w:rsidP="0058587A">
      <w:pPr>
        <w:spacing w:after="0" w:line="280" w:lineRule="exact"/>
        <w:ind w:firstLine="5387"/>
        <w:rPr>
          <w:rFonts w:ascii="Times New Roman" w:hAnsi="Times New Roman" w:cs="Times New Roman"/>
          <w:sz w:val="30"/>
          <w:szCs w:val="30"/>
        </w:rPr>
      </w:pPr>
      <w:r w:rsidRPr="0058587A">
        <w:rPr>
          <w:rFonts w:ascii="Times New Roman" w:hAnsi="Times New Roman" w:cs="Times New Roman"/>
          <w:sz w:val="30"/>
          <w:szCs w:val="30"/>
        </w:rPr>
        <w:t xml:space="preserve">УТВЕРЖДЕНО </w:t>
      </w:r>
    </w:p>
    <w:p w14:paraId="7561056D" w14:textId="4D3E5764" w:rsidR="0058587A" w:rsidRDefault="00B14563" w:rsidP="0058587A">
      <w:pPr>
        <w:spacing w:after="0" w:line="280" w:lineRule="exact"/>
        <w:ind w:firstLine="5387"/>
        <w:rPr>
          <w:rFonts w:ascii="Times New Roman" w:hAnsi="Times New Roman" w:cs="Times New Roman"/>
          <w:sz w:val="30"/>
          <w:szCs w:val="30"/>
        </w:rPr>
      </w:pPr>
      <w:r w:rsidRPr="0058587A">
        <w:rPr>
          <w:rFonts w:ascii="Times New Roman" w:hAnsi="Times New Roman" w:cs="Times New Roman"/>
          <w:sz w:val="30"/>
          <w:szCs w:val="30"/>
        </w:rPr>
        <w:t>Протокол</w:t>
      </w:r>
      <w:r w:rsidR="009F70E5">
        <w:rPr>
          <w:rFonts w:ascii="Times New Roman" w:hAnsi="Times New Roman" w:cs="Times New Roman"/>
          <w:sz w:val="30"/>
          <w:szCs w:val="30"/>
        </w:rPr>
        <w:t xml:space="preserve"> собрания</w:t>
      </w:r>
      <w:r w:rsidRPr="0058587A">
        <w:rPr>
          <w:rFonts w:ascii="Times New Roman" w:hAnsi="Times New Roman" w:cs="Times New Roman"/>
          <w:sz w:val="30"/>
          <w:szCs w:val="30"/>
        </w:rPr>
        <w:t xml:space="preserve"> </w:t>
      </w:r>
      <w:r w:rsidR="0058587A" w:rsidRPr="0058587A">
        <w:rPr>
          <w:rFonts w:ascii="Times New Roman" w:hAnsi="Times New Roman" w:cs="Times New Roman"/>
          <w:sz w:val="30"/>
          <w:szCs w:val="30"/>
        </w:rPr>
        <w:t>трудового</w:t>
      </w:r>
    </w:p>
    <w:p w14:paraId="7C6DDED4" w14:textId="401BF3DB" w:rsidR="0058587A" w:rsidRPr="0058587A" w:rsidRDefault="0058587A" w:rsidP="0058587A">
      <w:pPr>
        <w:spacing w:after="0" w:line="280" w:lineRule="exact"/>
        <w:ind w:firstLine="5387"/>
        <w:rPr>
          <w:rFonts w:ascii="Times New Roman" w:hAnsi="Times New Roman" w:cs="Times New Roman"/>
          <w:sz w:val="30"/>
          <w:szCs w:val="30"/>
        </w:rPr>
      </w:pPr>
      <w:r w:rsidRPr="0058587A">
        <w:rPr>
          <w:rFonts w:ascii="Times New Roman" w:hAnsi="Times New Roman" w:cs="Times New Roman"/>
          <w:sz w:val="30"/>
          <w:szCs w:val="30"/>
        </w:rPr>
        <w:t>коллектива</w:t>
      </w:r>
      <w:r w:rsidR="00B14563" w:rsidRPr="0058587A">
        <w:rPr>
          <w:rFonts w:ascii="Times New Roman" w:hAnsi="Times New Roman" w:cs="Times New Roman"/>
          <w:sz w:val="30"/>
          <w:szCs w:val="30"/>
        </w:rPr>
        <w:t xml:space="preserve"> от </w:t>
      </w:r>
      <w:r w:rsidR="0083349B">
        <w:rPr>
          <w:rFonts w:ascii="Times New Roman" w:hAnsi="Times New Roman" w:cs="Times New Roman"/>
          <w:sz w:val="30"/>
          <w:szCs w:val="30"/>
        </w:rPr>
        <w:t>30</w:t>
      </w:r>
      <w:r w:rsidR="00EC01E0">
        <w:rPr>
          <w:rFonts w:ascii="Times New Roman" w:hAnsi="Times New Roman" w:cs="Times New Roman"/>
          <w:sz w:val="30"/>
          <w:szCs w:val="30"/>
        </w:rPr>
        <w:t>.12.</w:t>
      </w:r>
      <w:r w:rsidR="00B14563" w:rsidRPr="0058587A">
        <w:rPr>
          <w:rFonts w:ascii="Times New Roman" w:hAnsi="Times New Roman" w:cs="Times New Roman"/>
          <w:sz w:val="30"/>
          <w:szCs w:val="30"/>
        </w:rPr>
        <w:t>202</w:t>
      </w:r>
      <w:r w:rsidR="0083349B">
        <w:rPr>
          <w:rFonts w:ascii="Times New Roman" w:hAnsi="Times New Roman" w:cs="Times New Roman"/>
          <w:sz w:val="30"/>
          <w:szCs w:val="30"/>
        </w:rPr>
        <w:t>5</w:t>
      </w:r>
      <w:r w:rsidR="00B14563" w:rsidRPr="0058587A">
        <w:rPr>
          <w:rFonts w:ascii="Times New Roman" w:hAnsi="Times New Roman" w:cs="Times New Roman"/>
          <w:sz w:val="30"/>
          <w:szCs w:val="30"/>
        </w:rPr>
        <w:t xml:space="preserve"> № </w:t>
      </w:r>
      <w:r w:rsidR="00C06B8C">
        <w:rPr>
          <w:rFonts w:ascii="Times New Roman" w:hAnsi="Times New Roman" w:cs="Times New Roman"/>
          <w:sz w:val="30"/>
          <w:szCs w:val="30"/>
        </w:rPr>
        <w:t>1</w:t>
      </w:r>
      <w:r w:rsidR="00EC01E0">
        <w:rPr>
          <w:rFonts w:ascii="Times New Roman" w:hAnsi="Times New Roman" w:cs="Times New Roman"/>
          <w:sz w:val="30"/>
          <w:szCs w:val="30"/>
        </w:rPr>
        <w:t>0</w:t>
      </w:r>
    </w:p>
    <w:p w14:paraId="34AC618B" w14:textId="77777777" w:rsidR="0058587A" w:rsidRDefault="00B14563" w:rsidP="0058587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58587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792AC7C" w14:textId="77777777" w:rsidR="00C43A6E" w:rsidRDefault="00B14563" w:rsidP="00C43A6E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58587A">
        <w:rPr>
          <w:rFonts w:ascii="Times New Roman" w:hAnsi="Times New Roman" w:cs="Times New Roman"/>
          <w:sz w:val="30"/>
          <w:szCs w:val="30"/>
        </w:rPr>
        <w:t xml:space="preserve">План мероприятий </w:t>
      </w:r>
      <w:r w:rsidR="00C43A6E" w:rsidRPr="0058587A">
        <w:rPr>
          <w:rFonts w:ascii="Times New Roman" w:hAnsi="Times New Roman" w:cs="Times New Roman"/>
          <w:sz w:val="30"/>
          <w:szCs w:val="30"/>
        </w:rPr>
        <w:t>Гродненского</w:t>
      </w:r>
    </w:p>
    <w:p w14:paraId="3AA53AE4" w14:textId="3E975EEA" w:rsidR="0058587A" w:rsidRPr="0058587A" w:rsidRDefault="00C43A6E" w:rsidP="0058587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58587A">
        <w:rPr>
          <w:rFonts w:ascii="Times New Roman" w:hAnsi="Times New Roman" w:cs="Times New Roman"/>
          <w:sz w:val="30"/>
          <w:szCs w:val="30"/>
        </w:rPr>
        <w:t>районного СПЦ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14563" w:rsidRPr="0058587A">
        <w:rPr>
          <w:rFonts w:ascii="Times New Roman" w:hAnsi="Times New Roman" w:cs="Times New Roman"/>
          <w:sz w:val="30"/>
          <w:szCs w:val="30"/>
        </w:rPr>
        <w:t>по противодействию</w:t>
      </w:r>
    </w:p>
    <w:p w14:paraId="32D23533" w14:textId="547F5EBB" w:rsidR="00B14563" w:rsidRDefault="00B14563" w:rsidP="0058587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58587A">
        <w:rPr>
          <w:rFonts w:ascii="Times New Roman" w:hAnsi="Times New Roman" w:cs="Times New Roman"/>
          <w:sz w:val="30"/>
          <w:szCs w:val="30"/>
        </w:rPr>
        <w:t>коррупции на 202</w:t>
      </w:r>
      <w:r w:rsidR="00B96944">
        <w:rPr>
          <w:rFonts w:ascii="Times New Roman" w:hAnsi="Times New Roman" w:cs="Times New Roman"/>
          <w:sz w:val="30"/>
          <w:szCs w:val="30"/>
        </w:rPr>
        <w:t>6</w:t>
      </w:r>
      <w:r w:rsidRPr="0058587A">
        <w:rPr>
          <w:rFonts w:ascii="Times New Roman" w:hAnsi="Times New Roman" w:cs="Times New Roman"/>
          <w:sz w:val="30"/>
          <w:szCs w:val="30"/>
        </w:rPr>
        <w:t xml:space="preserve"> год </w:t>
      </w:r>
    </w:p>
    <w:p w14:paraId="138FFB1B" w14:textId="77777777" w:rsidR="0058587A" w:rsidRPr="0058587A" w:rsidRDefault="0058587A" w:rsidP="0058587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3904"/>
        <w:gridCol w:w="1417"/>
        <w:gridCol w:w="1559"/>
        <w:gridCol w:w="1979"/>
      </w:tblGrid>
      <w:tr w:rsidR="00FF2645" w14:paraId="47CA20DE" w14:textId="77777777" w:rsidTr="00EC01E0">
        <w:tc>
          <w:tcPr>
            <w:tcW w:w="486" w:type="dxa"/>
          </w:tcPr>
          <w:p w14:paraId="706863E9" w14:textId="77777777" w:rsidR="0058587A" w:rsidRPr="00992617" w:rsidRDefault="00585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61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14:paraId="3ED19CAD" w14:textId="1FED5F29" w:rsidR="0058587A" w:rsidRPr="00992617" w:rsidRDefault="00585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61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904" w:type="dxa"/>
          </w:tcPr>
          <w:p w14:paraId="0A745EAF" w14:textId="23B55C67" w:rsidR="0058587A" w:rsidRPr="00992617" w:rsidRDefault="00585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617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7" w:type="dxa"/>
          </w:tcPr>
          <w:p w14:paraId="2D611E24" w14:textId="777E2B26" w:rsidR="0058587A" w:rsidRPr="00992617" w:rsidRDefault="00585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617">
              <w:rPr>
                <w:rFonts w:ascii="Times New Roman" w:hAnsi="Times New Roman" w:cs="Times New Roman"/>
                <w:sz w:val="20"/>
                <w:szCs w:val="20"/>
              </w:rPr>
              <w:t>Сроки исполнения</w:t>
            </w:r>
          </w:p>
        </w:tc>
        <w:tc>
          <w:tcPr>
            <w:tcW w:w="1559" w:type="dxa"/>
          </w:tcPr>
          <w:p w14:paraId="01CE1842" w14:textId="57B4753E" w:rsidR="0058587A" w:rsidRPr="00992617" w:rsidRDefault="00585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617">
              <w:rPr>
                <w:rFonts w:ascii="Times New Roman" w:hAnsi="Times New Roman" w:cs="Times New Roman"/>
                <w:sz w:val="20"/>
                <w:szCs w:val="20"/>
              </w:rPr>
              <w:t>Ответственные</w:t>
            </w:r>
          </w:p>
        </w:tc>
        <w:tc>
          <w:tcPr>
            <w:tcW w:w="1979" w:type="dxa"/>
          </w:tcPr>
          <w:p w14:paraId="1C208708" w14:textId="26E8FF19" w:rsidR="00992617" w:rsidRDefault="00E8565C" w:rsidP="00992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61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8587A" w:rsidRPr="00992617">
              <w:rPr>
                <w:rFonts w:ascii="Times New Roman" w:hAnsi="Times New Roman" w:cs="Times New Roman"/>
                <w:sz w:val="20"/>
                <w:szCs w:val="20"/>
              </w:rPr>
              <w:t>рактические</w:t>
            </w:r>
          </w:p>
          <w:p w14:paraId="3E41868F" w14:textId="538F169B" w:rsidR="0058587A" w:rsidRPr="00992617" w:rsidRDefault="0058587A" w:rsidP="00992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617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  <w:p w14:paraId="5A8552E6" w14:textId="77777777" w:rsidR="0058587A" w:rsidRPr="00992617" w:rsidRDefault="00585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645" w:rsidRPr="00992617" w14:paraId="07D7CCD1" w14:textId="77777777" w:rsidTr="00EC01E0">
        <w:tc>
          <w:tcPr>
            <w:tcW w:w="486" w:type="dxa"/>
          </w:tcPr>
          <w:p w14:paraId="305BB0ED" w14:textId="6214EA4E" w:rsidR="0058587A" w:rsidRPr="00992617" w:rsidRDefault="0099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4" w:type="dxa"/>
          </w:tcPr>
          <w:p w14:paraId="489F4A7D" w14:textId="7E260718" w:rsidR="0058587A" w:rsidRPr="00992617" w:rsidRDefault="0058587A" w:rsidP="00EC0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61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соблюдения антикоррупционного законодательства, принимаемых мерах по предупреждению коррупционных правонарушений </w:t>
            </w:r>
            <w:r w:rsidR="00992617">
              <w:rPr>
                <w:rFonts w:ascii="Times New Roman" w:hAnsi="Times New Roman" w:cs="Times New Roman"/>
                <w:sz w:val="24"/>
                <w:szCs w:val="24"/>
              </w:rPr>
              <w:t>в центре</w:t>
            </w:r>
            <w:r w:rsidRPr="0099261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992617">
              <w:rPr>
                <w:rFonts w:ascii="Times New Roman" w:hAnsi="Times New Roman" w:cs="Times New Roman"/>
                <w:sz w:val="24"/>
                <w:szCs w:val="24"/>
              </w:rPr>
              <w:t>собраниях трудового коллектива</w:t>
            </w:r>
            <w:r w:rsidR="009F7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1F987CF" w14:textId="56428F76" w:rsidR="0058587A" w:rsidRPr="00992617" w:rsidRDefault="00E8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17">
              <w:rPr>
                <w:rFonts w:ascii="Times New Roman" w:hAnsi="Times New Roman" w:cs="Times New Roman"/>
                <w:sz w:val="24"/>
                <w:szCs w:val="24"/>
              </w:rPr>
              <w:t>1 не реже 1 раза в полугодие</w:t>
            </w:r>
          </w:p>
        </w:tc>
        <w:tc>
          <w:tcPr>
            <w:tcW w:w="1559" w:type="dxa"/>
          </w:tcPr>
          <w:p w14:paraId="345CF4F9" w14:textId="77777777" w:rsidR="00992617" w:rsidRDefault="0099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14:paraId="7CDBE756" w14:textId="00647147" w:rsidR="0058587A" w:rsidRPr="00992617" w:rsidRDefault="0099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976FE2"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  <w:r w:rsidR="00B96944">
              <w:rPr>
                <w:rFonts w:ascii="Times New Roman" w:hAnsi="Times New Roman" w:cs="Times New Roman"/>
                <w:sz w:val="24"/>
                <w:szCs w:val="24"/>
              </w:rPr>
              <w:t>Буй</w:t>
            </w:r>
            <w:bookmarkStart w:id="0" w:name="_GoBack"/>
            <w:bookmarkEnd w:id="0"/>
            <w:r w:rsidR="00B96944">
              <w:rPr>
                <w:rFonts w:ascii="Times New Roman" w:hAnsi="Times New Roman" w:cs="Times New Roman"/>
                <w:sz w:val="24"/>
                <w:szCs w:val="24"/>
              </w:rPr>
              <w:t>ко Е.Н.</w:t>
            </w:r>
          </w:p>
        </w:tc>
        <w:tc>
          <w:tcPr>
            <w:tcW w:w="1979" w:type="dxa"/>
          </w:tcPr>
          <w:p w14:paraId="51CDB0CB" w14:textId="06B6E233" w:rsidR="0058587A" w:rsidRPr="00992617" w:rsidRDefault="0099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17">
              <w:rPr>
                <w:rFonts w:ascii="Times New Roman" w:hAnsi="Times New Roman" w:cs="Times New Roman"/>
                <w:sz w:val="24"/>
                <w:szCs w:val="24"/>
              </w:rPr>
              <w:t>Проведение встреч с трудовым коллектив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2617">
              <w:rPr>
                <w:rFonts w:ascii="Times New Roman" w:hAnsi="Times New Roman" w:cs="Times New Roman"/>
                <w:sz w:val="24"/>
                <w:szCs w:val="24"/>
              </w:rPr>
              <w:t>м по вопросам исполнения антикоррупционного</w:t>
            </w:r>
          </w:p>
          <w:p w14:paraId="2E0E8124" w14:textId="6C85F56B" w:rsidR="00992617" w:rsidRPr="00992617" w:rsidRDefault="0099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92617">
              <w:rPr>
                <w:rFonts w:ascii="Times New Roman" w:hAnsi="Times New Roman" w:cs="Times New Roman"/>
                <w:sz w:val="24"/>
                <w:szCs w:val="24"/>
              </w:rPr>
              <w:t>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B4D2AB" w14:textId="6A24F23E" w:rsidR="00992617" w:rsidRPr="00992617" w:rsidRDefault="0099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17">
              <w:rPr>
                <w:rFonts w:ascii="Times New Roman" w:hAnsi="Times New Roman" w:cs="Times New Roman"/>
                <w:sz w:val="24"/>
                <w:szCs w:val="24"/>
              </w:rPr>
              <w:t>Доведение информации о случаях коррупционных правонарушений до сведения работников на общих собраниях трудового коллектива.</w:t>
            </w:r>
          </w:p>
          <w:p w14:paraId="385EB1E4" w14:textId="18945DED" w:rsidR="00992617" w:rsidRPr="00992617" w:rsidRDefault="0099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17">
              <w:rPr>
                <w:rFonts w:ascii="Times New Roman" w:hAnsi="Times New Roman" w:cs="Times New Roman"/>
                <w:sz w:val="24"/>
                <w:szCs w:val="24"/>
              </w:rPr>
              <w:t>Взаимодействие с первичн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92617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9261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992617"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Белорусского профсоюза работников образования и науки по проведению информационно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2617">
              <w:rPr>
                <w:rFonts w:ascii="Times New Roman" w:hAnsi="Times New Roman" w:cs="Times New Roman"/>
                <w:sz w:val="24"/>
                <w:szCs w:val="24"/>
              </w:rPr>
              <w:t>разъяснительной работы среди работников.</w:t>
            </w:r>
          </w:p>
          <w:p w14:paraId="1B46D7F7" w14:textId="408B3AE1" w:rsidR="00992617" w:rsidRPr="00992617" w:rsidRDefault="0099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645" w:rsidRPr="00992617" w14:paraId="21B0E481" w14:textId="77777777" w:rsidTr="00EC01E0">
        <w:tc>
          <w:tcPr>
            <w:tcW w:w="486" w:type="dxa"/>
          </w:tcPr>
          <w:p w14:paraId="7CD9163C" w14:textId="576D9F0E" w:rsidR="0058587A" w:rsidRPr="00992617" w:rsidRDefault="0099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4" w:type="dxa"/>
          </w:tcPr>
          <w:p w14:paraId="2F36F15C" w14:textId="3A803FD1" w:rsidR="0058587A" w:rsidRPr="00992617" w:rsidRDefault="00E8565C" w:rsidP="00EC0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617">
              <w:rPr>
                <w:rFonts w:ascii="Times New Roman" w:hAnsi="Times New Roman" w:cs="Times New Roman"/>
                <w:sz w:val="24"/>
                <w:szCs w:val="24"/>
              </w:rPr>
              <w:t>Анализ содержащейся в обращениях граждан и юридических лиц информации в части выявления нарушений антикоррупционного законодательства</w:t>
            </w:r>
            <w:r w:rsidR="00992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69D6301C" w14:textId="0F335FFE" w:rsidR="0058587A" w:rsidRPr="00992617" w:rsidRDefault="00FF2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8565C" w:rsidRPr="00992617">
              <w:rPr>
                <w:rFonts w:ascii="Times New Roman" w:hAnsi="Times New Roman" w:cs="Times New Roman"/>
                <w:sz w:val="24"/>
                <w:szCs w:val="24"/>
              </w:rPr>
              <w:t xml:space="preserve">е реже 1 раза в </w:t>
            </w:r>
            <w:r w:rsidR="00361EC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14:paraId="1571BA2E" w14:textId="034924F7" w:rsidR="00361EC8" w:rsidRDefault="00361EC8" w:rsidP="00361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976FE2">
              <w:rPr>
                <w:rFonts w:ascii="Times New Roman" w:hAnsi="Times New Roman" w:cs="Times New Roman"/>
                <w:sz w:val="24"/>
                <w:szCs w:val="24"/>
              </w:rPr>
              <w:t xml:space="preserve"> центра</w:t>
            </w:r>
          </w:p>
          <w:p w14:paraId="281BD207" w14:textId="14BB3A5D" w:rsidR="00976FE2" w:rsidRDefault="00976FE2" w:rsidP="00361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Т.Н. Пик</w:t>
            </w:r>
          </w:p>
          <w:p w14:paraId="59008C45" w14:textId="77777777" w:rsidR="0058587A" w:rsidRPr="00992617" w:rsidRDefault="00585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051214B4" w14:textId="009F6659" w:rsidR="0058587A" w:rsidRPr="00992617" w:rsidRDefault="00361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результатов на собрании трудового коллектива</w:t>
            </w:r>
            <w:r w:rsidR="009F7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2645" w:rsidRPr="00992617" w14:paraId="70C51470" w14:textId="77777777" w:rsidTr="00EC01E0">
        <w:tc>
          <w:tcPr>
            <w:tcW w:w="486" w:type="dxa"/>
          </w:tcPr>
          <w:p w14:paraId="1A3AFBA9" w14:textId="2A99633C" w:rsidR="0058587A" w:rsidRPr="00992617" w:rsidRDefault="00361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04" w:type="dxa"/>
          </w:tcPr>
          <w:p w14:paraId="63D55138" w14:textId="3817E68F" w:rsidR="0058587A" w:rsidRPr="00992617" w:rsidRDefault="00E8565C" w:rsidP="00EC0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61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граждан, содержащих факты коррупции. </w:t>
            </w:r>
          </w:p>
        </w:tc>
        <w:tc>
          <w:tcPr>
            <w:tcW w:w="1417" w:type="dxa"/>
          </w:tcPr>
          <w:p w14:paraId="0999AE7C" w14:textId="13A8795F" w:rsidR="0058587A" w:rsidRPr="00992617" w:rsidRDefault="00FF2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8565C" w:rsidRPr="00992617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559" w:type="dxa"/>
          </w:tcPr>
          <w:p w14:paraId="6E143173" w14:textId="17B9FBF2" w:rsidR="00361EC8" w:rsidRDefault="00361EC8" w:rsidP="00361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67C7760E" w14:textId="77777777" w:rsidR="0058587A" w:rsidRPr="00992617" w:rsidRDefault="00585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6A08DAF7" w14:textId="22BB61D7" w:rsidR="0058587A" w:rsidRPr="00992617" w:rsidRDefault="00361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92617">
              <w:rPr>
                <w:rFonts w:ascii="Times New Roman" w:hAnsi="Times New Roman" w:cs="Times New Roman"/>
                <w:sz w:val="24"/>
                <w:szCs w:val="24"/>
              </w:rPr>
              <w:t>ринимать меры по привлечению виновных к ответственности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992617">
              <w:rPr>
                <w:rFonts w:ascii="Times New Roman" w:hAnsi="Times New Roman" w:cs="Times New Roman"/>
                <w:sz w:val="24"/>
                <w:szCs w:val="24"/>
              </w:rPr>
              <w:t>ри подтверждении фактов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2645" w:rsidRPr="00992617" w14:paraId="0177E5EA" w14:textId="77777777" w:rsidTr="00EC01E0">
        <w:tc>
          <w:tcPr>
            <w:tcW w:w="486" w:type="dxa"/>
          </w:tcPr>
          <w:p w14:paraId="53ADFD4E" w14:textId="26A32E67" w:rsidR="0058587A" w:rsidRPr="00992617" w:rsidRDefault="00361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4" w:type="dxa"/>
          </w:tcPr>
          <w:p w14:paraId="54DB7379" w14:textId="09D92334" w:rsidR="0058587A" w:rsidRPr="00992617" w:rsidRDefault="003B27C4" w:rsidP="00EC0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617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информирование управления образования Гродненского </w:t>
            </w:r>
            <w:r w:rsidR="00361EC8">
              <w:rPr>
                <w:rFonts w:ascii="Times New Roman" w:hAnsi="Times New Roman" w:cs="Times New Roman"/>
                <w:sz w:val="24"/>
                <w:szCs w:val="24"/>
              </w:rPr>
              <w:t>рай</w:t>
            </w:r>
            <w:r w:rsidRPr="00992617">
              <w:rPr>
                <w:rFonts w:ascii="Times New Roman" w:hAnsi="Times New Roman" w:cs="Times New Roman"/>
                <w:sz w:val="24"/>
                <w:szCs w:val="24"/>
              </w:rPr>
              <w:t>исполкома о фактах коррупционных правонарушений и преступлений</w:t>
            </w:r>
            <w:r w:rsidR="00361E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01E9D682" w14:textId="3095D52F" w:rsidR="0058587A" w:rsidRPr="00992617" w:rsidRDefault="00FF2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61EC8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559" w:type="dxa"/>
          </w:tcPr>
          <w:p w14:paraId="42F54ED8" w14:textId="2EACBDCD" w:rsidR="00361EC8" w:rsidRDefault="00361EC8" w:rsidP="00361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02D6DBC6" w14:textId="77777777" w:rsidR="0058587A" w:rsidRPr="00992617" w:rsidRDefault="00585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07B9E44C" w14:textId="603F8A09" w:rsidR="0058587A" w:rsidRPr="00992617" w:rsidRDefault="00361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выявления</w:t>
            </w:r>
            <w:r w:rsidR="009F70E5">
              <w:rPr>
                <w:rFonts w:ascii="Times New Roman" w:hAnsi="Times New Roman" w:cs="Times New Roman"/>
                <w:sz w:val="24"/>
                <w:szCs w:val="24"/>
              </w:rPr>
              <w:t xml:space="preserve"> фактов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 привлечением председателя профкома.</w:t>
            </w:r>
          </w:p>
        </w:tc>
      </w:tr>
      <w:tr w:rsidR="00FF2645" w:rsidRPr="00992617" w14:paraId="454B5616" w14:textId="77777777" w:rsidTr="00EC01E0">
        <w:tc>
          <w:tcPr>
            <w:tcW w:w="486" w:type="dxa"/>
          </w:tcPr>
          <w:p w14:paraId="6FBBF799" w14:textId="036F6D65" w:rsidR="0058587A" w:rsidRPr="00992617" w:rsidRDefault="00361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4" w:type="dxa"/>
          </w:tcPr>
          <w:p w14:paraId="19169C12" w14:textId="5A88166E" w:rsidR="0058587A" w:rsidRPr="00992617" w:rsidRDefault="00361EC8" w:rsidP="00EC0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B27C4" w:rsidRPr="00992617">
              <w:rPr>
                <w:rFonts w:ascii="Times New Roman" w:hAnsi="Times New Roman" w:cs="Times New Roman"/>
                <w:sz w:val="24"/>
                <w:szCs w:val="24"/>
              </w:rPr>
              <w:t>нализировать систему работы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B27C4" w:rsidRPr="00992617">
              <w:rPr>
                <w:rFonts w:ascii="Times New Roman" w:hAnsi="Times New Roman" w:cs="Times New Roman"/>
                <w:sz w:val="24"/>
                <w:szCs w:val="24"/>
              </w:rPr>
              <w:t>согласно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мероприятий.</w:t>
            </w:r>
          </w:p>
        </w:tc>
        <w:tc>
          <w:tcPr>
            <w:tcW w:w="1417" w:type="dxa"/>
          </w:tcPr>
          <w:p w14:paraId="4C9B59CF" w14:textId="77777777" w:rsidR="0058587A" w:rsidRDefault="00361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136E122B" w14:textId="44BE6A91" w:rsidR="00361EC8" w:rsidRPr="00992617" w:rsidRDefault="00EC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</w:tcPr>
          <w:p w14:paraId="00BBB4DF" w14:textId="62348B8A" w:rsidR="0058587A" w:rsidRPr="00992617" w:rsidRDefault="00361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79" w:type="dxa"/>
          </w:tcPr>
          <w:p w14:paraId="3C1679CC" w14:textId="4B1F46DA" w:rsidR="0058587A" w:rsidRPr="00992617" w:rsidRDefault="00361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результатов на собрании трудового коллектива</w:t>
            </w:r>
            <w:r w:rsidR="009F7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2645" w:rsidRPr="00992617" w14:paraId="42DD6678" w14:textId="77777777" w:rsidTr="00EC01E0">
        <w:tc>
          <w:tcPr>
            <w:tcW w:w="486" w:type="dxa"/>
          </w:tcPr>
          <w:p w14:paraId="76325A2A" w14:textId="64C45B62" w:rsidR="0058587A" w:rsidRPr="00992617" w:rsidRDefault="00361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4" w:type="dxa"/>
          </w:tcPr>
          <w:p w14:paraId="04B9E4BD" w14:textId="5023B588" w:rsidR="0058587A" w:rsidRPr="00992617" w:rsidRDefault="003B27C4" w:rsidP="00EC0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617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своевременной сдачи деклараци</w:t>
            </w:r>
            <w:r w:rsidR="00361E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261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служащих и руководителей учреждений образования</w:t>
            </w:r>
            <w:r w:rsidR="00361E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6A88D44A" w14:textId="376D3CAF" w:rsidR="0058587A" w:rsidRPr="00992617" w:rsidRDefault="00FF2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B27C4" w:rsidRPr="00992617">
              <w:rPr>
                <w:rFonts w:ascii="Times New Roman" w:hAnsi="Times New Roman" w:cs="Times New Roman"/>
                <w:sz w:val="24"/>
                <w:szCs w:val="24"/>
              </w:rPr>
              <w:t>жегодно февраль</w:t>
            </w:r>
          </w:p>
        </w:tc>
        <w:tc>
          <w:tcPr>
            <w:tcW w:w="1559" w:type="dxa"/>
          </w:tcPr>
          <w:p w14:paraId="1E450C7A" w14:textId="78ACD2D9" w:rsidR="0058587A" w:rsidRPr="00992617" w:rsidRDefault="00361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79" w:type="dxa"/>
          </w:tcPr>
          <w:p w14:paraId="59FC65E2" w14:textId="08D1914F" w:rsidR="0058587A" w:rsidRPr="00992617" w:rsidRDefault="00361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92617" w:rsidRPr="00992617">
              <w:rPr>
                <w:rFonts w:ascii="Times New Roman" w:hAnsi="Times New Roman" w:cs="Times New Roman"/>
                <w:sz w:val="24"/>
                <w:szCs w:val="24"/>
              </w:rPr>
              <w:t>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достоверности сведений</w:t>
            </w:r>
            <w:r w:rsidR="00992617" w:rsidRPr="00992617">
              <w:rPr>
                <w:rFonts w:ascii="Times New Roman" w:hAnsi="Times New Roman" w:cs="Times New Roman"/>
                <w:sz w:val="24"/>
                <w:szCs w:val="24"/>
              </w:rPr>
              <w:t xml:space="preserve"> деклараци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92617" w:rsidRPr="0099261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служащих, руководителей подчиненных государственных организаций, а также членов их семей, совместно проживающих и ведущих совместное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2645" w:rsidRPr="00992617" w14:paraId="4C44126D" w14:textId="77777777" w:rsidTr="00EC01E0">
        <w:tc>
          <w:tcPr>
            <w:tcW w:w="486" w:type="dxa"/>
          </w:tcPr>
          <w:p w14:paraId="42B0DB7E" w14:textId="7983C05D" w:rsidR="0058587A" w:rsidRPr="00992617" w:rsidRDefault="00361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04" w:type="dxa"/>
          </w:tcPr>
          <w:p w14:paraId="15E138B5" w14:textId="53E9CB0B" w:rsidR="0058587A" w:rsidRPr="00992617" w:rsidRDefault="00992617" w:rsidP="00EC0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617">
              <w:rPr>
                <w:rFonts w:ascii="Times New Roman" w:hAnsi="Times New Roman" w:cs="Times New Roman"/>
                <w:sz w:val="24"/>
                <w:szCs w:val="24"/>
              </w:rPr>
              <w:t>Обеспечение согласования назначений на руководящие должности</w:t>
            </w:r>
            <w:r w:rsidR="00361EC8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управлении образования Гродненского райисполкома</w:t>
            </w:r>
            <w:r w:rsidR="009F7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7C49399D" w14:textId="110AEDD2" w:rsidR="0058587A" w:rsidRPr="00992617" w:rsidRDefault="00FF2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92617" w:rsidRPr="00992617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559" w:type="dxa"/>
          </w:tcPr>
          <w:p w14:paraId="20342F47" w14:textId="074F508B" w:rsidR="0058587A" w:rsidRPr="00992617" w:rsidRDefault="00361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79" w:type="dxa"/>
          </w:tcPr>
          <w:p w14:paraId="0D06785C" w14:textId="585E5F68" w:rsidR="0058587A" w:rsidRPr="00992617" w:rsidRDefault="00361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ходатайства, справки-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объективки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2645" w:rsidRPr="00992617" w14:paraId="35452D9C" w14:textId="77777777" w:rsidTr="00EC01E0">
        <w:tc>
          <w:tcPr>
            <w:tcW w:w="486" w:type="dxa"/>
          </w:tcPr>
          <w:p w14:paraId="6A83B17E" w14:textId="598460FA" w:rsidR="0058587A" w:rsidRPr="00992617" w:rsidRDefault="00FF2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04" w:type="dxa"/>
          </w:tcPr>
          <w:p w14:paraId="593D1D11" w14:textId="100799B6" w:rsidR="0058587A" w:rsidRPr="00992617" w:rsidRDefault="00992617" w:rsidP="00EC0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617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порядком приема на работу в строгом соответствии со штатным расписанием</w:t>
            </w:r>
            <w:r w:rsidR="00143DE7">
              <w:rPr>
                <w:rFonts w:ascii="Times New Roman" w:hAnsi="Times New Roman" w:cs="Times New Roman"/>
                <w:sz w:val="24"/>
                <w:szCs w:val="24"/>
              </w:rPr>
              <w:t>, с учетом представленной по запросу характеристики, сведений из ИЦ УВД (в соответствии с Декретом №6).</w:t>
            </w:r>
          </w:p>
        </w:tc>
        <w:tc>
          <w:tcPr>
            <w:tcW w:w="1417" w:type="dxa"/>
          </w:tcPr>
          <w:p w14:paraId="1890FD67" w14:textId="7E1E4665" w:rsidR="0058587A" w:rsidRPr="00992617" w:rsidRDefault="00FF2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оформления приказа о приеме на работу, на собеседовании</w:t>
            </w:r>
          </w:p>
        </w:tc>
        <w:tc>
          <w:tcPr>
            <w:tcW w:w="1559" w:type="dxa"/>
          </w:tcPr>
          <w:p w14:paraId="0D56254C" w14:textId="4EF3D37F" w:rsidR="0058587A" w:rsidRPr="00992617" w:rsidRDefault="00FF2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79" w:type="dxa"/>
          </w:tcPr>
          <w:p w14:paraId="3CE19606" w14:textId="1F1DC9A2" w:rsidR="0058587A" w:rsidRPr="00992617" w:rsidRDefault="00FF2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документов об образовании претендентов на работу.</w:t>
            </w:r>
          </w:p>
        </w:tc>
      </w:tr>
      <w:tr w:rsidR="00FF2645" w:rsidRPr="00992617" w14:paraId="0BD2D06A" w14:textId="77777777" w:rsidTr="00EC01E0">
        <w:tc>
          <w:tcPr>
            <w:tcW w:w="486" w:type="dxa"/>
          </w:tcPr>
          <w:p w14:paraId="39F393D0" w14:textId="54CD1894" w:rsidR="0058587A" w:rsidRPr="00992617" w:rsidRDefault="00FF2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04" w:type="dxa"/>
          </w:tcPr>
          <w:p w14:paraId="507A59BE" w14:textId="68B77D8F" w:rsidR="0058587A" w:rsidRPr="00992617" w:rsidRDefault="00992617" w:rsidP="00EC0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617">
              <w:rPr>
                <w:rFonts w:ascii="Times New Roman" w:hAnsi="Times New Roman" w:cs="Times New Roman"/>
                <w:sz w:val="24"/>
                <w:szCs w:val="24"/>
              </w:rPr>
              <w:t>Примен</w:t>
            </w:r>
            <w:r w:rsidR="009A6F65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992617">
              <w:rPr>
                <w:rFonts w:ascii="Times New Roman" w:hAnsi="Times New Roman" w:cs="Times New Roman"/>
                <w:sz w:val="24"/>
                <w:szCs w:val="24"/>
              </w:rPr>
              <w:t xml:space="preserve"> мер дисциплинарного и административного воздействия, вплоть до освобождения от занимаемой должности, к </w:t>
            </w:r>
            <w:r w:rsidRPr="0099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работникам</w:t>
            </w:r>
            <w:r w:rsidR="00FF26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92617">
              <w:rPr>
                <w:rFonts w:ascii="Times New Roman" w:hAnsi="Times New Roman" w:cs="Times New Roman"/>
                <w:sz w:val="24"/>
                <w:szCs w:val="24"/>
              </w:rPr>
              <w:t xml:space="preserve"> допустившим нарушения антикоррупционного законодательства</w:t>
            </w:r>
            <w:r w:rsidR="00FF26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00D1BD4C" w14:textId="51526046" w:rsidR="0058587A" w:rsidRPr="00992617" w:rsidRDefault="00FF2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992617" w:rsidRPr="00992617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559" w:type="dxa"/>
          </w:tcPr>
          <w:p w14:paraId="0957B5F9" w14:textId="2F72E52F" w:rsidR="0058587A" w:rsidRPr="00992617" w:rsidRDefault="00FF2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лицо его заменяющее</w:t>
            </w:r>
          </w:p>
        </w:tc>
        <w:tc>
          <w:tcPr>
            <w:tcW w:w="1979" w:type="dxa"/>
          </w:tcPr>
          <w:p w14:paraId="04ECCF21" w14:textId="767D96E6" w:rsidR="0058587A" w:rsidRPr="00992617" w:rsidRDefault="00FF2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подтверждающих документов.</w:t>
            </w:r>
          </w:p>
        </w:tc>
      </w:tr>
      <w:tr w:rsidR="00FF2645" w:rsidRPr="00992617" w14:paraId="750A6034" w14:textId="77777777" w:rsidTr="00EC01E0">
        <w:tc>
          <w:tcPr>
            <w:tcW w:w="486" w:type="dxa"/>
          </w:tcPr>
          <w:p w14:paraId="31921CCE" w14:textId="4B4016AC" w:rsidR="0058587A" w:rsidRPr="00992617" w:rsidRDefault="00FF2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04" w:type="dxa"/>
          </w:tcPr>
          <w:p w14:paraId="4D67E610" w14:textId="20C39F7A" w:rsidR="0058587A" w:rsidRPr="00992617" w:rsidRDefault="00B96944" w:rsidP="00EC0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="00992617" w:rsidRPr="00992617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</w:t>
            </w:r>
            <w:r w:rsidR="00FF2645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992617" w:rsidRPr="00992617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 w:rsidR="00FF26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92617" w:rsidRPr="00992617">
              <w:rPr>
                <w:rFonts w:ascii="Times New Roman" w:hAnsi="Times New Roman" w:cs="Times New Roman"/>
                <w:sz w:val="24"/>
                <w:szCs w:val="24"/>
              </w:rPr>
              <w:t xml:space="preserve"> рубрик</w:t>
            </w:r>
            <w:r w:rsidR="00FF26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92617" w:rsidRPr="00992617">
              <w:rPr>
                <w:rFonts w:ascii="Times New Roman" w:hAnsi="Times New Roman" w:cs="Times New Roman"/>
                <w:sz w:val="24"/>
                <w:szCs w:val="24"/>
              </w:rPr>
              <w:t xml:space="preserve"> «Противодействие коррупции», наполнение и обновление содержания рубрики соответствующими материалами.</w:t>
            </w:r>
          </w:p>
        </w:tc>
        <w:tc>
          <w:tcPr>
            <w:tcW w:w="1417" w:type="dxa"/>
          </w:tcPr>
          <w:p w14:paraId="25F1C021" w14:textId="45A5A729" w:rsidR="0058587A" w:rsidRPr="00992617" w:rsidRDefault="00FF2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92617" w:rsidRPr="00992617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559" w:type="dxa"/>
          </w:tcPr>
          <w:p w14:paraId="466478B8" w14:textId="7F1F742D" w:rsidR="0058587A" w:rsidRPr="00992617" w:rsidRDefault="00FF2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976FE2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ОД </w:t>
            </w:r>
            <w:r w:rsidR="00B96944">
              <w:rPr>
                <w:rFonts w:ascii="Times New Roman" w:hAnsi="Times New Roman" w:cs="Times New Roman"/>
                <w:sz w:val="24"/>
                <w:szCs w:val="24"/>
              </w:rPr>
              <w:t xml:space="preserve">Буйко Е.Н.,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сайта </w:t>
            </w:r>
          </w:p>
        </w:tc>
        <w:tc>
          <w:tcPr>
            <w:tcW w:w="1979" w:type="dxa"/>
          </w:tcPr>
          <w:p w14:paraId="177816AB" w14:textId="4432A2C1" w:rsidR="0058587A" w:rsidRPr="00992617" w:rsidRDefault="00FF2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Pr="00992617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992617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2617">
              <w:rPr>
                <w:rFonts w:ascii="Times New Roman" w:hAnsi="Times New Roman" w:cs="Times New Roman"/>
                <w:sz w:val="24"/>
                <w:szCs w:val="24"/>
              </w:rPr>
              <w:t xml:space="preserve"> рубрик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2617">
              <w:rPr>
                <w:rFonts w:ascii="Times New Roman" w:hAnsi="Times New Roman" w:cs="Times New Roman"/>
                <w:sz w:val="24"/>
                <w:szCs w:val="24"/>
              </w:rPr>
              <w:t xml:space="preserve"> «Противодействие коррупции», наполнение и обновление содержания рубрики соответствующими материалами.</w:t>
            </w:r>
          </w:p>
        </w:tc>
      </w:tr>
      <w:tr w:rsidR="00FF2645" w:rsidRPr="00992617" w14:paraId="140D85AE" w14:textId="77777777" w:rsidTr="00EC01E0">
        <w:tc>
          <w:tcPr>
            <w:tcW w:w="486" w:type="dxa"/>
          </w:tcPr>
          <w:p w14:paraId="2A19B309" w14:textId="7910D8A3" w:rsidR="0058587A" w:rsidRPr="00992617" w:rsidRDefault="00FF2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04" w:type="dxa"/>
          </w:tcPr>
          <w:p w14:paraId="36F63BC2" w14:textId="7186D88C" w:rsidR="0058587A" w:rsidRPr="00992617" w:rsidRDefault="00992617" w:rsidP="00EC0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617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целевым и эффективным расходованием бюджетных денежных средств, использованием и обеспечением сохранности государственного имущества, осуществлением хозяйственной деятельности.</w:t>
            </w:r>
          </w:p>
        </w:tc>
        <w:tc>
          <w:tcPr>
            <w:tcW w:w="1417" w:type="dxa"/>
          </w:tcPr>
          <w:p w14:paraId="1F5F5300" w14:textId="4C37D38A" w:rsidR="0058587A" w:rsidRPr="00992617" w:rsidRDefault="0097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14:paraId="26FFF274" w14:textId="794C558F" w:rsidR="0058587A" w:rsidRPr="00992617" w:rsidRDefault="00FF2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79" w:type="dxa"/>
          </w:tcPr>
          <w:p w14:paraId="4405229C" w14:textId="6CC827A5" w:rsidR="0058587A" w:rsidRPr="00992617" w:rsidRDefault="009F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76FE2">
              <w:rPr>
                <w:rFonts w:ascii="Times New Roman" w:hAnsi="Times New Roman" w:cs="Times New Roman"/>
                <w:sz w:val="24"/>
                <w:szCs w:val="24"/>
              </w:rPr>
              <w:t>рамках инвентаризации,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текущего контроля в процессе деятельности.</w:t>
            </w:r>
          </w:p>
        </w:tc>
      </w:tr>
      <w:tr w:rsidR="009A6F65" w:rsidRPr="00992617" w14:paraId="7B73037F" w14:textId="77777777" w:rsidTr="00EC01E0">
        <w:tc>
          <w:tcPr>
            <w:tcW w:w="486" w:type="dxa"/>
          </w:tcPr>
          <w:p w14:paraId="1EC230F4" w14:textId="4A7F7DA1" w:rsidR="009A6F65" w:rsidRDefault="009A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04" w:type="dxa"/>
          </w:tcPr>
          <w:p w14:paraId="1ADCB35F" w14:textId="7817F8A3" w:rsidR="009A6F65" w:rsidRPr="00976FE2" w:rsidRDefault="009A6F65" w:rsidP="00EC0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="00976FE2" w:rsidRPr="00976FE2">
              <w:rPr>
                <w:rFonts w:ascii="Times New Roman" w:hAnsi="Times New Roman" w:cs="Times New Roman"/>
                <w:sz w:val="24"/>
                <w:szCs w:val="24"/>
              </w:rPr>
              <w:t>членов коллектива о ставших известными фактах коррупционных преступлени</w:t>
            </w:r>
            <w:r w:rsidR="00976FE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976FE2" w:rsidRPr="00976FE2"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Республике Беларусь, с демонстрацией фото и видеоматериалов</w:t>
            </w:r>
          </w:p>
        </w:tc>
        <w:tc>
          <w:tcPr>
            <w:tcW w:w="1417" w:type="dxa"/>
          </w:tcPr>
          <w:p w14:paraId="1FD9F5DE" w14:textId="336B8FD3" w:rsidR="009A6F65" w:rsidRDefault="009A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1559" w:type="dxa"/>
          </w:tcPr>
          <w:p w14:paraId="07B9FB87" w14:textId="6331081F" w:rsidR="009A6F65" w:rsidRDefault="009A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79" w:type="dxa"/>
          </w:tcPr>
          <w:p w14:paraId="04F30E2A" w14:textId="129B793D" w:rsidR="009A6F65" w:rsidRDefault="0097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Собрания трудового коллектива</w:t>
            </w:r>
          </w:p>
        </w:tc>
      </w:tr>
      <w:tr w:rsidR="009A6F65" w:rsidRPr="00992617" w14:paraId="1AA3BE3A" w14:textId="77777777" w:rsidTr="00EC01E0">
        <w:tc>
          <w:tcPr>
            <w:tcW w:w="486" w:type="dxa"/>
          </w:tcPr>
          <w:p w14:paraId="6908C0CC" w14:textId="30F992FC" w:rsidR="009A6F65" w:rsidRDefault="009A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04" w:type="dxa"/>
          </w:tcPr>
          <w:p w14:paraId="0FD952C4" w14:textId="293C3EE0" w:rsidR="009A6F65" w:rsidRDefault="009A6F65" w:rsidP="00EC0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управлени</w:t>
            </w:r>
            <w:r w:rsidR="00143D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о подарках и суммах их стоимости, врученных в ходе участия в семинарах, праздничных мероприятий, в том числе от законных представителей несовершеннолетних</w:t>
            </w:r>
          </w:p>
        </w:tc>
        <w:tc>
          <w:tcPr>
            <w:tcW w:w="1417" w:type="dxa"/>
          </w:tcPr>
          <w:p w14:paraId="1F48D7F6" w14:textId="11AF71C4" w:rsidR="009A6F65" w:rsidRDefault="009A6F65" w:rsidP="009A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Дважды в год</w:t>
            </w:r>
          </w:p>
        </w:tc>
        <w:tc>
          <w:tcPr>
            <w:tcW w:w="1559" w:type="dxa"/>
          </w:tcPr>
          <w:p w14:paraId="4891B908" w14:textId="714A9C8F" w:rsidR="009A6F65" w:rsidRDefault="009A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79" w:type="dxa"/>
          </w:tcPr>
          <w:p w14:paraId="19743862" w14:textId="3D2F1B63" w:rsidR="009A6F65" w:rsidRDefault="009A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письменном виде</w:t>
            </w:r>
          </w:p>
        </w:tc>
      </w:tr>
    </w:tbl>
    <w:p w14:paraId="1D062680" w14:textId="77777777" w:rsidR="00B14563" w:rsidRPr="00EC01E0" w:rsidRDefault="00B14563">
      <w:pPr>
        <w:rPr>
          <w:rFonts w:ascii="Times New Roman" w:hAnsi="Times New Roman" w:cs="Times New Roman"/>
          <w:sz w:val="24"/>
          <w:szCs w:val="24"/>
        </w:rPr>
      </w:pPr>
    </w:p>
    <w:p w14:paraId="31DA84E0" w14:textId="786E8990" w:rsidR="008E4B21" w:rsidRPr="00992617" w:rsidRDefault="008E4B21">
      <w:pPr>
        <w:rPr>
          <w:rFonts w:ascii="Times New Roman" w:hAnsi="Times New Roman" w:cs="Times New Roman"/>
          <w:sz w:val="24"/>
          <w:szCs w:val="24"/>
        </w:rPr>
      </w:pPr>
    </w:p>
    <w:sectPr w:rsidR="008E4B21" w:rsidRPr="00992617" w:rsidSect="009F70E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05AE4" w14:textId="77777777" w:rsidR="00314B43" w:rsidRDefault="00314B43" w:rsidP="009F70E5">
      <w:pPr>
        <w:spacing w:after="0" w:line="240" w:lineRule="auto"/>
      </w:pPr>
      <w:r>
        <w:separator/>
      </w:r>
    </w:p>
  </w:endnote>
  <w:endnote w:type="continuationSeparator" w:id="0">
    <w:p w14:paraId="7D132004" w14:textId="77777777" w:rsidR="00314B43" w:rsidRDefault="00314B43" w:rsidP="009F7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5EEE4" w14:textId="77777777" w:rsidR="00314B43" w:rsidRDefault="00314B43" w:rsidP="009F70E5">
      <w:pPr>
        <w:spacing w:after="0" w:line="240" w:lineRule="auto"/>
      </w:pPr>
      <w:r>
        <w:separator/>
      </w:r>
    </w:p>
  </w:footnote>
  <w:footnote w:type="continuationSeparator" w:id="0">
    <w:p w14:paraId="49912B5E" w14:textId="77777777" w:rsidR="00314B43" w:rsidRDefault="00314B43" w:rsidP="009F7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5523039"/>
      <w:docPartObj>
        <w:docPartGallery w:val="Page Numbers (Top of Page)"/>
        <w:docPartUnique/>
      </w:docPartObj>
    </w:sdtPr>
    <w:sdtEndPr/>
    <w:sdtContent>
      <w:p w14:paraId="2765169E" w14:textId="5B075D98" w:rsidR="009F70E5" w:rsidRDefault="009F70E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87C83" w14:textId="77777777" w:rsidR="009F70E5" w:rsidRDefault="009F70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DC"/>
    <w:rsid w:val="00143DE7"/>
    <w:rsid w:val="00250A20"/>
    <w:rsid w:val="00274FDC"/>
    <w:rsid w:val="00314B43"/>
    <w:rsid w:val="00361EC8"/>
    <w:rsid w:val="003B27C4"/>
    <w:rsid w:val="00433592"/>
    <w:rsid w:val="00513241"/>
    <w:rsid w:val="0058587A"/>
    <w:rsid w:val="00610C8F"/>
    <w:rsid w:val="006A444B"/>
    <w:rsid w:val="0083349B"/>
    <w:rsid w:val="008E4B21"/>
    <w:rsid w:val="00976FE2"/>
    <w:rsid w:val="00992617"/>
    <w:rsid w:val="009A6F65"/>
    <w:rsid w:val="009F70E5"/>
    <w:rsid w:val="00B14563"/>
    <w:rsid w:val="00B96944"/>
    <w:rsid w:val="00C06B8C"/>
    <w:rsid w:val="00C43A6E"/>
    <w:rsid w:val="00D20A66"/>
    <w:rsid w:val="00E8565C"/>
    <w:rsid w:val="00EC01E0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D78FB"/>
  <w15:chartTrackingRefBased/>
  <w15:docId w15:val="{EDDC362C-4F0A-4A0F-9026-52432E7F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7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70E5"/>
  </w:style>
  <w:style w:type="paragraph" w:styleId="a6">
    <w:name w:val="footer"/>
    <w:basedOn w:val="a"/>
    <w:link w:val="a7"/>
    <w:uiPriority w:val="99"/>
    <w:unhideWhenUsed/>
    <w:rsid w:val="009F7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70E5"/>
  </w:style>
  <w:style w:type="paragraph" w:styleId="a8">
    <w:name w:val="Balloon Text"/>
    <w:basedOn w:val="a"/>
    <w:link w:val="a9"/>
    <w:uiPriority w:val="99"/>
    <w:semiHidden/>
    <w:unhideWhenUsed/>
    <w:rsid w:val="009F7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F70E5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rsid w:val="00EC0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2026-01-30T09:35:00Z</cp:lastPrinted>
  <dcterms:created xsi:type="dcterms:W3CDTF">2020-10-13T07:40:00Z</dcterms:created>
  <dcterms:modified xsi:type="dcterms:W3CDTF">2026-01-30T09:35:00Z</dcterms:modified>
</cp:coreProperties>
</file>