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C3" w:rsidRPr="00BA00C3" w:rsidRDefault="00BA00C3" w:rsidP="00BA00C3">
      <w:pPr>
        <w:shd w:val="clear" w:color="auto" w:fill="FFFFFF"/>
        <w:tabs>
          <w:tab w:val="left" w:pos="9639"/>
        </w:tabs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BA00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BA00C3" w:rsidRPr="00BA00C3" w:rsidRDefault="00BA00C3" w:rsidP="00BA00C3">
      <w:pPr>
        <w:shd w:val="clear" w:color="auto" w:fill="FFFFFF"/>
        <w:tabs>
          <w:tab w:val="left" w:pos="9639"/>
        </w:tabs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BA00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Директор Гродненского районного СПЦ</w:t>
      </w:r>
    </w:p>
    <w:p w:rsidR="00BA00C3" w:rsidRPr="00BA00C3" w:rsidRDefault="00BA00C3" w:rsidP="00BA00C3">
      <w:pPr>
        <w:shd w:val="clear" w:color="auto" w:fill="FFFFFF"/>
        <w:tabs>
          <w:tab w:val="left" w:pos="9639"/>
        </w:tabs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BA00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____________Т.Н.Пик</w:t>
      </w:r>
    </w:p>
    <w:p w:rsidR="00BA00C3" w:rsidRDefault="00BA00C3" w:rsidP="00BA00C3">
      <w:pPr>
        <w:shd w:val="clear" w:color="auto" w:fill="FFFFFF"/>
        <w:tabs>
          <w:tab w:val="left" w:pos="9639"/>
        </w:tabs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__ __________  ______</w:t>
      </w:r>
    </w:p>
    <w:p w:rsidR="00BA00C3" w:rsidRDefault="00BA00C3" w:rsidP="00BA0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:rsidR="00F00733" w:rsidRPr="00537E6F" w:rsidRDefault="00F00733" w:rsidP="00F00733">
      <w:pPr>
        <w:shd w:val="clear" w:color="auto" w:fill="FFFFFF"/>
        <w:spacing w:after="0" w:line="240" w:lineRule="auto"/>
        <w:ind w:left="543"/>
        <w:jc w:val="center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ПЕРЕЧЕНЬ</w:t>
      </w:r>
    </w:p>
    <w:p w:rsidR="00F00733" w:rsidRPr="00537E6F" w:rsidRDefault="00F00733" w:rsidP="00F007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административных процедур, осуществляемых </w:t>
      </w:r>
      <w:r w:rsidR="005267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г</w:t>
      </w: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осударственным учреждением образования</w:t>
      </w:r>
    </w:p>
    <w:p w:rsidR="00F00733" w:rsidRPr="00537E6F" w:rsidRDefault="00F00733" w:rsidP="00F007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«Гродненский районный социально-педагогический центр»</w:t>
      </w:r>
    </w:p>
    <w:p w:rsidR="00F00733" w:rsidRPr="00537E6F" w:rsidRDefault="00F00733" w:rsidP="00F00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по заявлениям граждан, согласно Указу Президента Республики Беларусь от 26 апреля 2010 г. № 200 "Об административных процедурах, осуществляемых государственными органами и иными организац</w:t>
      </w:r>
      <w:bookmarkStart w:id="0" w:name="_GoBack"/>
      <w:bookmarkEnd w:id="0"/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иями по заявлениям граждан"</w:t>
      </w:r>
    </w:p>
    <w:p w:rsidR="00F00733" w:rsidRPr="00537E6F" w:rsidRDefault="00F00733" w:rsidP="00F007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</w:p>
    <w:tbl>
      <w:tblPr>
        <w:tblW w:w="14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3554"/>
        <w:gridCol w:w="1985"/>
        <w:gridCol w:w="1919"/>
        <w:gridCol w:w="2088"/>
        <w:gridCol w:w="2963"/>
      </w:tblGrid>
      <w:tr w:rsidR="00FF1682" w:rsidRPr="00537E6F" w:rsidTr="00E97418"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Документы и (или) сведения,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представляемые гражданином для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осуществления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административной процедуры*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Размер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платы,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взимаемой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при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осуществлении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административной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процедуры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Максимальный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срок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осуществления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административной процедуры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СВЕДЕНИЯ о лицах, ответственных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за осуществление административных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процедур (должность, фамилия, имя,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отчество, номер кабинета, телефон, режим</w:t>
            </w:r>
          </w:p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bdr w:val="none" w:sz="0" w:space="0" w:color="auto" w:frame="1"/>
                <w:lang w:eastAsia="ru-RU"/>
              </w:rPr>
              <w:t>работы)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F00733" w:rsidRPr="00537E6F" w:rsidTr="005F4D63">
        <w:trPr>
          <w:trHeight w:val="135"/>
        </w:trPr>
        <w:tc>
          <w:tcPr>
            <w:tcW w:w="1470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733" w:rsidRPr="00537E6F" w:rsidRDefault="00F00733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ЖИЛИЩНЫЕ ПРАВООТНОШЕНИЯ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заявление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15 дней со дня подачи заявления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Директор центра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Пик Татьяна Николаевна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Тел.8 (0152) 68-57-74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Режим работы: понедельник-пятница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08.00 до 17.00 (перерыв для отдыха и питания с 1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 до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.00).</w:t>
            </w:r>
          </w:p>
          <w:p w:rsidR="00FF1682" w:rsidRPr="00537E6F" w:rsidRDefault="00AE2B0C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день личного приема-08.00-20.00.</w:t>
            </w:r>
          </w:p>
          <w:p w:rsidR="00AE2B0C" w:rsidRPr="00537E6F" w:rsidRDefault="00AE2B0C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</w:t>
            </w:r>
            <w:r w:rsidR="00A30E20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 xml:space="preserve"> директора центра</w:t>
            </w:r>
          </w:p>
          <w:p w:rsidR="00FF1682" w:rsidRPr="00537E6F" w:rsidRDefault="00FF1682" w:rsidP="008777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Пик Т</w:t>
            </w:r>
            <w:r w:rsidR="00A30E20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 xml:space="preserve">атьяны </w:t>
            </w:r>
            <w:r w:rsidR="00A30E20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Николаевн</w:t>
            </w:r>
            <w:r w:rsidR="00A30E20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ы</w:t>
            </w:r>
            <w:r w:rsidR="00877772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ответственность за</w:t>
            </w:r>
            <w:r w:rsidR="00877772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 xml:space="preserve"> </w:t>
            </w:r>
            <w:r w:rsidR="00877772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</w:t>
            </w:r>
            <w:r w:rsidR="00877772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 xml:space="preserve">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возлагается на </w:t>
            </w:r>
            <w:r w:rsidR="00BA00C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заместителя директора по ОД-заведующего детским социальным приютом Юхневич А.П.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тел. 8(0152) 68-20-91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Режим работы: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понедельник-пятница с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13.00 до 14.00)</w:t>
            </w:r>
          </w:p>
        </w:tc>
      </w:tr>
      <w:tr w:rsidR="00BA7AB1" w:rsidRPr="00537E6F" w:rsidTr="005F4D63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1.3. Выдача справки: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7F7" w:rsidRPr="00537E6F" w:rsidRDefault="001167F7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в день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Директор центра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Пик Татьяна Николаевна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Тел.8(0152) 68-57-74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Режим работы: понедельник-пятница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 до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="00AE2B0C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.00)</w:t>
            </w:r>
          </w:p>
          <w:p w:rsidR="00256944" w:rsidRPr="00537E6F" w:rsidRDefault="00256944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AE2B0C" w:rsidRPr="00537E6F" w:rsidRDefault="00AE2B0C" w:rsidP="00AE2B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день личного приема-08.00-20.00.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</w:pPr>
          </w:p>
          <w:p w:rsidR="00A30E20" w:rsidRPr="00537E6F" w:rsidRDefault="00A30E20" w:rsidP="00A30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 директора центра</w:t>
            </w:r>
          </w:p>
          <w:p w:rsidR="00A30E20" w:rsidRPr="00537E6F" w:rsidRDefault="00A30E20" w:rsidP="00A30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Пик Татьяны Николаевны ответственность за</w:t>
            </w:r>
          </w:p>
          <w:p w:rsidR="00A30E20" w:rsidRPr="00537E6F" w:rsidRDefault="00A30E20" w:rsidP="00A30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</w:t>
            </w:r>
          </w:p>
          <w:p w:rsidR="00FF1682" w:rsidRPr="00537E6F" w:rsidRDefault="00A30E20" w:rsidP="00A30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возлагается на </w:t>
            </w:r>
            <w:r w:rsidR="00BA00C3" w:rsidRPr="00BA00C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заместителя директора по ОД-заведующего детским социальным приютом Юхневич А.П.</w:t>
            </w:r>
            <w:r w:rsidR="00E626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FF1682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тел. 8 (0152) 68-20-91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Режим работы: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понедельник-пятница с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</w:t>
            </w:r>
            <w:r w:rsidR="00256944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 до 1</w:t>
            </w:r>
            <w:r w:rsidR="00256944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.00)</w:t>
            </w:r>
          </w:p>
          <w:p w:rsidR="00546A47" w:rsidRPr="00537E6F" w:rsidRDefault="00546A47" w:rsidP="003B63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3B636C" w:rsidRPr="00537E6F" w:rsidRDefault="003B636C" w:rsidP="002569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C52044" w:rsidRPr="00537E6F" w:rsidTr="005F4D63">
        <w:trPr>
          <w:trHeight w:val="135"/>
        </w:trPr>
        <w:tc>
          <w:tcPr>
            <w:tcW w:w="1470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044" w:rsidRPr="00537E6F" w:rsidRDefault="00C52044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ТРУД И СОЦИАЛЬНАЯ ЗАЩИТА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pStyle w:val="table10"/>
              <w:jc w:val="center"/>
              <w:rPr>
                <w:color w:val="0D0D0D" w:themeColor="text1" w:themeTint="F2"/>
              </w:rPr>
            </w:pPr>
            <w:r w:rsidRPr="00537E6F">
              <w:rPr>
                <w:color w:val="0D0D0D" w:themeColor="text1" w:themeTint="F2"/>
              </w:rPr>
              <w:t>–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Секретарь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Леошкевич Елена Викторовна,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тел.8 (0152) 685773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Понедельник- пятница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13.00 до 14.00)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Леошкевич Е.В.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ответственность за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 возлагается на юрисконсульта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Сац Ольгу Валерьевну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Понедельник: 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8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.30-1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вторник, четверг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 08.30 до 17.00 (перерыв для отдыха и питания с 13.30 до 14.00)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pStyle w:val="table10"/>
              <w:jc w:val="center"/>
              <w:rPr>
                <w:color w:val="0D0D0D" w:themeColor="text1" w:themeTint="F2"/>
              </w:rPr>
            </w:pPr>
            <w:r w:rsidRPr="00537E6F">
              <w:rPr>
                <w:color w:val="0D0D0D" w:themeColor="text1" w:themeTint="F2"/>
              </w:rPr>
              <w:t>–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Секретарь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Леошкевич Елена Викторовна,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тел.8 (0152) 685773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Понедельник- пятница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13.00 до 14.00)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Леошкевич Е.В.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ответственность за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 возлагается на юрисконсульта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Сац Ольгу Валерьевну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Понедельник: 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8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.30-1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вторник, четверг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 08.30 до 17.00 (перерыв для отдыха и питания с 13.30 до 14.00)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pStyle w:val="table10"/>
              <w:jc w:val="center"/>
              <w:rPr>
                <w:color w:val="0D0D0D" w:themeColor="text1" w:themeTint="F2"/>
              </w:rPr>
            </w:pPr>
            <w:r w:rsidRPr="00537E6F">
              <w:rPr>
                <w:color w:val="0D0D0D" w:themeColor="text1" w:themeTint="F2"/>
              </w:rPr>
              <w:t>–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Секретарь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Леошкевич Елена Викторовна,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тел.8 (0152) 685773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Понедельник- пятница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13.00 до 14.00)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Леошкевич Е.В.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ответственность за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 возлагается на юрисконсульта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Сац Ольгу Валерьевну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Понедельник: 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8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.30-</w:t>
            </w:r>
            <w:r w:rsidR="00FE77A9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12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вторник, четверг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08.30 до 17.00 (перерыв для отдыха и питания с 13.30 до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14.00)</w:t>
            </w:r>
          </w:p>
        </w:tc>
      </w:tr>
      <w:tr w:rsidR="00537E6F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заявление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0C3" w:rsidRDefault="00350EBE" w:rsidP="0035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Директор центра, председатель комиссии государственного учреждения образования “Гродненский районный социально-педагогический центр”</w:t>
            </w:r>
            <w:r w:rsidRPr="00537E6F">
              <w:rPr>
                <w:color w:val="0D0D0D" w:themeColor="text1" w:themeTint="F2"/>
              </w:rPr>
              <w:t xml:space="preserve">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Пик Татьяна Николаевна</w:t>
            </w:r>
            <w:r w:rsidR="00877772" w:rsidRPr="00537E6F">
              <w:rPr>
                <w:color w:val="0D0D0D" w:themeColor="text1" w:themeTint="F2"/>
                <w:lang w:val="be-BY"/>
              </w:rPr>
              <w:t>, т</w:t>
            </w:r>
            <w:r w:rsidR="00877772"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ел.8 (0152) 68-57-74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 xml:space="preserve">, члены комиссии: </w:t>
            </w:r>
            <w:r w:rsidR="00BA00C3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 xml:space="preserve">заместитель директора по ОД-заведующий </w:t>
            </w:r>
            <w:r w:rsidR="00BA00C3" w:rsidRPr="00BA00C3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детским социальным приютом Юхневич А.П.</w:t>
            </w:r>
            <w:r w:rsidR="00BA00C3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 xml:space="preserve"> </w:t>
            </w:r>
          </w:p>
          <w:p w:rsidR="00350EBE" w:rsidRPr="00537E6F" w:rsidRDefault="00877772" w:rsidP="0035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тел 8 (0152) 68-20-91, секретарь комиссии Леошкевич Елена Викторовна</w:t>
            </w:r>
            <w:r w:rsidRPr="00537E6F">
              <w:rPr>
                <w:color w:val="0D0D0D" w:themeColor="text1" w:themeTint="F2"/>
              </w:rPr>
              <w:t xml:space="preserve">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тел 8 (0152) 68-57-73</w:t>
            </w:r>
          </w:p>
          <w:p w:rsidR="00350EBE" w:rsidRPr="00537E6F" w:rsidRDefault="00350EBE" w:rsidP="0035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</w:p>
          <w:p w:rsidR="00350EBE" w:rsidRPr="00537E6F" w:rsidRDefault="00350EBE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Режим работы: понедельник-пятница</w:t>
            </w:r>
            <w:r w:rsidR="00877772"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 xml:space="preserve">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  <w:t>08.00 до 17.00 (перерыв для отдыха и питания с 12.00 до 13.00).</w:t>
            </w:r>
          </w:p>
          <w:p w:rsidR="00FF1682" w:rsidRPr="00537E6F" w:rsidRDefault="00FF168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</w:p>
        </w:tc>
      </w:tr>
      <w:tr w:rsidR="00537E6F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2.8. Назначение пособия женщинам, ставшим на учет в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организациях здравоохранения до 12-недельного срока беременности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заявление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паспорт или иной документ,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удостоверяющий личность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заключение врачебно-консультационной комиссии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501B7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5501B7" w:rsidP="0055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10 дней со дня подачи заявления, а в случае запроса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Директор центра, председатель комиссии государственного учреждения образования “Гродненский районный социально-педагогический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центр” Пик Татьяна Николаевна, тел.8 (0152) 68-57-74, члены комиссии: </w:t>
            </w:r>
            <w:r w:rsidR="00BA00C3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ОД-заведующий</w:t>
            </w:r>
            <w:r w:rsidR="00BA00C3" w:rsidRPr="00BA00C3">
              <w:rPr>
                <w:rFonts w:ascii="Times New Roman" w:hAnsi="Times New Roman" w:cs="Times New Roman"/>
                <w:color w:val="0D0D0D" w:themeColor="text1" w:themeTint="F2"/>
              </w:rPr>
              <w:t xml:space="preserve"> детским социальным приютом Юхневич А.П.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 тел 8 (0152) 68-20-91, секретарь комиссии Леошкевич Елена Викторовна тел 8 (0152) 68-57-73</w:t>
            </w:r>
          </w:p>
          <w:p w:rsidR="00877772" w:rsidRPr="00537E6F" w:rsidRDefault="00877772" w:rsidP="008777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F1682" w:rsidRPr="00537E6F" w:rsidRDefault="00877772" w:rsidP="0087777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Режим работы: понедельник-пятница 08.00 до 17.00 (перерыв для отдыха и питания с 12.00 до 13.00).</w:t>
            </w:r>
          </w:p>
        </w:tc>
      </w:tr>
      <w:tr w:rsidR="00537E6F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заявление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семьи, – для неполных семей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том, что гражданин является обучающимся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удочерителю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агроэкотуризма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связи с уходом за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ребенком в возрасте до 3 лет другим членом семьи или родственником ребенка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Директор центра, председатель комиссии государственного учреждения образования “Гродненский районный социально-педагогический центр” Пик Татьяна Николаевна, тел.8 (0152) 68-57-74, члены комиссии: </w:t>
            </w:r>
            <w:r w:rsidR="00BA00C3" w:rsidRPr="00BA00C3">
              <w:rPr>
                <w:rFonts w:ascii="Times New Roman" w:hAnsi="Times New Roman" w:cs="Times New Roman"/>
                <w:color w:val="0D0D0D" w:themeColor="text1" w:themeTint="F2"/>
              </w:rPr>
              <w:t>заместител</w:t>
            </w:r>
            <w:r w:rsidR="00BA00C3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="00BA00C3" w:rsidRPr="00BA00C3">
              <w:rPr>
                <w:rFonts w:ascii="Times New Roman" w:hAnsi="Times New Roman" w:cs="Times New Roman"/>
                <w:color w:val="0D0D0D" w:themeColor="text1" w:themeTint="F2"/>
              </w:rPr>
              <w:t xml:space="preserve"> директора по ОД-заведующего детским социальным приютом Юхневич А.П.</w:t>
            </w:r>
            <w:r w:rsidR="00BA00C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тел 8 (0152) 68-20-91, секретарь комиссии Леошкевич Елена Викторовна тел 8 (0152) 68-57-73</w:t>
            </w:r>
          </w:p>
          <w:p w:rsidR="00877772" w:rsidRPr="00537E6F" w:rsidRDefault="00877772" w:rsidP="008777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F1682" w:rsidRPr="00537E6F" w:rsidRDefault="00877772" w:rsidP="0087777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Режим работы: понедельник-пятница 08.00 до 17.00 (перерыв для отдыха и питания с 12.00 до 13.00). </w:t>
            </w:r>
          </w:p>
        </w:tc>
      </w:tr>
      <w:tr w:rsidR="00537E6F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заявление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два свидетельства о рождении: одно на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), опекунов (попечителей) или иные документы,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подтверждающие их занятость, – в случае необходимости определения места назначения пособия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агроэкотуризма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органов, иных организаций - 1 месяц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Директор центра, председатель комиссии государственного учреждения образования “Гродненский районный социально-педагогический центр” Пик Татьяна Николаевна, тел.8 (0152) 68-57-74, члены комиссии: </w:t>
            </w:r>
            <w:r w:rsidR="00E62692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ОД-заведующий</w:t>
            </w:r>
            <w:r w:rsidR="00E62692" w:rsidRPr="00E62692">
              <w:rPr>
                <w:rFonts w:ascii="Times New Roman" w:hAnsi="Times New Roman" w:cs="Times New Roman"/>
                <w:color w:val="0D0D0D" w:themeColor="text1" w:themeTint="F2"/>
              </w:rPr>
              <w:t xml:space="preserve"> детским социальным приютом Юхневич </w:t>
            </w:r>
            <w:r w:rsidR="00E62692" w:rsidRPr="00E62692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А.П.</w:t>
            </w:r>
            <w:r w:rsidR="0002383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тел 8(0152) 68-20-91, секретарь комиссии Леошкевич Елена Викторовна тел 8 (0152) 68-57-73</w:t>
            </w:r>
          </w:p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lang w:val="be-BY"/>
              </w:rPr>
            </w:pPr>
          </w:p>
          <w:p w:rsidR="00FF168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Режим работы: понедельник-пятница 08.00 до 17.00 (перерыв для отдыха и питания с 12.00 до 13.00).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заявление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), опекуна (попечителя),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являющихся инвалидами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),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опекуна (попечителя) 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692B19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692B19" w:rsidP="0069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Директор центра, председатель комиссии государственного учреждения образования “Гродненский районный социально-педагогический центр” Пик Татьяна Николаевна, тел.8 (0152) 68-57-74, члены комиссии: </w:t>
            </w:r>
            <w:r w:rsidR="00E62692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ОД-заведующий</w:t>
            </w:r>
            <w:r w:rsidR="00E62692" w:rsidRPr="00E62692">
              <w:rPr>
                <w:rFonts w:ascii="Times New Roman" w:hAnsi="Times New Roman" w:cs="Times New Roman"/>
                <w:color w:val="0D0D0D" w:themeColor="text1" w:themeTint="F2"/>
              </w:rPr>
              <w:t xml:space="preserve"> детским социальным приютом Юхневич А.П.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 тел 8 (0152) 68-20-91, секретарь комиссии Леошкевич Елена Викторовна тел 8 (0152) 68-57-73</w:t>
            </w:r>
          </w:p>
          <w:p w:rsidR="00877772" w:rsidRPr="00537E6F" w:rsidRDefault="00877772" w:rsidP="008777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F168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Режим работы: понедельник-пятница 08.00 до 17.00 (перерыв для отдыха и питания с 12.00 до 13.00).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682" w:rsidRPr="00537E6F" w:rsidRDefault="00FF1682" w:rsidP="005F4D63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72" w:rsidRPr="00537E6F" w:rsidRDefault="00877772" w:rsidP="00877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 xml:space="preserve">Директор центра, председатель комиссии государственного учреждения образования “Гродненский районный социально-педагогический центр” Пик Татьяна Николаевна, тел.8 (0152) 68-57-74, члены комиссии: </w:t>
            </w:r>
            <w:r w:rsidR="00E62692" w:rsidRPr="00E62692">
              <w:rPr>
                <w:rFonts w:ascii="Times New Roman" w:hAnsi="Times New Roman" w:cs="Times New Roman"/>
                <w:color w:val="0D0D0D" w:themeColor="text1" w:themeTint="F2"/>
              </w:rPr>
              <w:t xml:space="preserve">заместитель директора по ОД-заведующий детским социальным приютом Юхневич А.П. </w:t>
            </w: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тел 8 (0152) 68-20-91, секретарь комиссии Леошкевич Елена Викторовна тел 8 (0152) 68-57-73</w:t>
            </w:r>
          </w:p>
          <w:p w:rsidR="00877772" w:rsidRPr="00537E6F" w:rsidRDefault="00877772" w:rsidP="008777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F1682" w:rsidRPr="00537E6F" w:rsidRDefault="00877772" w:rsidP="00FE77A9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37E6F">
              <w:rPr>
                <w:rFonts w:ascii="Times New Roman" w:hAnsi="Times New Roman" w:cs="Times New Roman"/>
                <w:color w:val="0D0D0D" w:themeColor="text1" w:themeTint="F2"/>
              </w:rPr>
              <w:t>Режим работы: понедельник-пятница 08.00 до 17.00 (перерыв для отдыха и питания с 12.00 до 13.00).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 xml:space="preserve">2.19. Выдача справки о выходе на работу, 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Секретарь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Леошкевич Елена Викторовна,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тел.8 (0152) 685773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Понедельник- пятница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(перерыв для отдыха и питания с </w:t>
            </w:r>
            <w:r w:rsidR="00CA153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3.00 до 1</w:t>
            </w:r>
            <w:r w:rsidR="00CA153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.00)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случае временного отсутствия Леошкевич Е.В.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ответственность за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осуществление данной процедуры возлагается на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ответственность за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осуществление данной процедуры возлагается на юрисконсульта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Сац Ольгу Валерьевну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Понедельник: </w:t>
            </w:r>
            <w:r w:rsidR="00DB5B8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08</w:t>
            </w:r>
            <w:r w:rsidR="00DB5B8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.30-1</w:t>
            </w:r>
            <w:r w:rsidR="00DB5B8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be-BY" w:eastAsia="ru-RU"/>
              </w:rPr>
              <w:t>2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.30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вторник, четверг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 08.30 до 17.00 (перерыв для отдыха и питания с 13.30 до 14.00)</w:t>
            </w:r>
          </w:p>
        </w:tc>
      </w:tr>
      <w:tr w:rsidR="00FF1682" w:rsidRPr="00537E6F" w:rsidTr="00E97418">
        <w:trPr>
          <w:trHeight w:val="135"/>
        </w:trPr>
        <w:tc>
          <w:tcPr>
            <w:tcW w:w="2191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554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  <w:tc>
          <w:tcPr>
            <w:tcW w:w="191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bdr w:val="none" w:sz="0" w:space="0" w:color="auto" w:frame="1"/>
                <w:lang w:eastAsia="ru-RU"/>
              </w:rPr>
              <w:t>5 дней со дня обращения</w:t>
            </w:r>
          </w:p>
        </w:tc>
        <w:tc>
          <w:tcPr>
            <w:tcW w:w="5051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Леошкевич Елена Викторовна,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тел.8 (0152) 685773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Режим работы: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Понедельник- пятница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08.00 до 17.00 </w:t>
            </w:r>
          </w:p>
          <w:p w:rsidR="00FF1682" w:rsidRPr="00537E6F" w:rsidRDefault="00FF1682" w:rsidP="005F4D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(перерыв для отдыха и питания с 1</w:t>
            </w:r>
            <w:r w:rsidR="00CA153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 до 1</w:t>
            </w:r>
            <w:r w:rsidR="00CA153F"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  <w:r w:rsidRPr="00537E6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.00)</w:t>
            </w:r>
          </w:p>
        </w:tc>
      </w:tr>
      <w:tr w:rsidR="00C52044" w:rsidRPr="00537E6F" w:rsidTr="005F4D63">
        <w:trPr>
          <w:trHeight w:val="135"/>
        </w:trPr>
        <w:tc>
          <w:tcPr>
            <w:tcW w:w="1470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044" w:rsidRPr="00537E6F" w:rsidRDefault="00C52044" w:rsidP="005F4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F00733" w:rsidRPr="00537E6F" w:rsidRDefault="00F00733" w:rsidP="00F00733">
      <w:pPr>
        <w:shd w:val="clear" w:color="auto" w:fill="FFFFFF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00733" w:rsidRPr="00537E6F" w:rsidRDefault="00F00733" w:rsidP="00F00733">
      <w:pPr>
        <w:shd w:val="clear" w:color="auto" w:fill="FFFFFF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F00733" w:rsidRPr="00537E6F" w:rsidRDefault="00F00733" w:rsidP="00F00733">
      <w:pPr>
        <w:shd w:val="clear" w:color="auto" w:fill="FFFFFF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— документ, подтверждающий право на частичное освобождение.</w:t>
      </w:r>
    </w:p>
    <w:p w:rsidR="009279CF" w:rsidRPr="00537E6F" w:rsidRDefault="00F00733" w:rsidP="00F00733">
      <w:pPr>
        <w:shd w:val="clear" w:color="auto" w:fill="FFFFFF"/>
        <w:spacing w:after="0" w:line="240" w:lineRule="auto"/>
        <w:ind w:left="60"/>
        <w:jc w:val="both"/>
        <w:textAlignment w:val="baseline"/>
        <w:rPr>
          <w:color w:val="0D0D0D" w:themeColor="text1" w:themeTint="F2"/>
        </w:rPr>
      </w:pPr>
      <w:r w:rsidRPr="00537E6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 — порядковый номер в пределах главы.</w:t>
      </w:r>
    </w:p>
    <w:sectPr w:rsidR="009279CF" w:rsidRPr="00537E6F" w:rsidSect="005F4D63">
      <w:head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D95" w:rsidRDefault="00807D95" w:rsidP="00B84A39">
      <w:pPr>
        <w:spacing w:after="0" w:line="240" w:lineRule="auto"/>
      </w:pPr>
      <w:r>
        <w:separator/>
      </w:r>
    </w:p>
  </w:endnote>
  <w:endnote w:type="continuationSeparator" w:id="0">
    <w:p w:rsidR="00807D95" w:rsidRDefault="00807D95" w:rsidP="00B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D95" w:rsidRDefault="00807D95" w:rsidP="00B84A39">
      <w:pPr>
        <w:spacing w:after="0" w:line="240" w:lineRule="auto"/>
      </w:pPr>
      <w:r>
        <w:separator/>
      </w:r>
    </w:p>
  </w:footnote>
  <w:footnote w:type="continuationSeparator" w:id="0">
    <w:p w:rsidR="00807D95" w:rsidRDefault="00807D95" w:rsidP="00B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342654"/>
      <w:docPartObj>
        <w:docPartGallery w:val="Page Numbers (Top of Page)"/>
        <w:docPartUnique/>
      </w:docPartObj>
    </w:sdtPr>
    <w:sdtEndPr/>
    <w:sdtContent>
      <w:p w:rsidR="00350EBE" w:rsidRDefault="00350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92">
          <w:rPr>
            <w:noProof/>
          </w:rPr>
          <w:t>2</w:t>
        </w:r>
        <w:r>
          <w:fldChar w:fldCharType="end"/>
        </w:r>
      </w:p>
    </w:sdtContent>
  </w:sdt>
  <w:p w:rsidR="00350EBE" w:rsidRDefault="00350E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733"/>
    <w:rsid w:val="00016F79"/>
    <w:rsid w:val="0002383F"/>
    <w:rsid w:val="000418D7"/>
    <w:rsid w:val="000B374B"/>
    <w:rsid w:val="001167F7"/>
    <w:rsid w:val="00160D7A"/>
    <w:rsid w:val="001A01FC"/>
    <w:rsid w:val="001A0333"/>
    <w:rsid w:val="001E69C7"/>
    <w:rsid w:val="00246103"/>
    <w:rsid w:val="00256944"/>
    <w:rsid w:val="002A55F0"/>
    <w:rsid w:val="00350EBE"/>
    <w:rsid w:val="003B636C"/>
    <w:rsid w:val="004D6675"/>
    <w:rsid w:val="004E5A4B"/>
    <w:rsid w:val="0052670A"/>
    <w:rsid w:val="00534799"/>
    <w:rsid w:val="00537E6F"/>
    <w:rsid w:val="0054224C"/>
    <w:rsid w:val="00546A47"/>
    <w:rsid w:val="005501B7"/>
    <w:rsid w:val="005971E8"/>
    <w:rsid w:val="005A7765"/>
    <w:rsid w:val="005B4D82"/>
    <w:rsid w:val="005D3C64"/>
    <w:rsid w:val="005F4D63"/>
    <w:rsid w:val="00666E89"/>
    <w:rsid w:val="00692B19"/>
    <w:rsid w:val="00697921"/>
    <w:rsid w:val="006D086E"/>
    <w:rsid w:val="006F4AE3"/>
    <w:rsid w:val="00722906"/>
    <w:rsid w:val="00807D95"/>
    <w:rsid w:val="008274C5"/>
    <w:rsid w:val="00872FC8"/>
    <w:rsid w:val="00877772"/>
    <w:rsid w:val="00915E3B"/>
    <w:rsid w:val="009279CF"/>
    <w:rsid w:val="009E4267"/>
    <w:rsid w:val="009F7323"/>
    <w:rsid w:val="00A30E20"/>
    <w:rsid w:val="00A42954"/>
    <w:rsid w:val="00A54193"/>
    <w:rsid w:val="00A90A7D"/>
    <w:rsid w:val="00AE2B0C"/>
    <w:rsid w:val="00AF13F1"/>
    <w:rsid w:val="00B134A3"/>
    <w:rsid w:val="00B84A39"/>
    <w:rsid w:val="00B9238A"/>
    <w:rsid w:val="00BA00C3"/>
    <w:rsid w:val="00BA7AB1"/>
    <w:rsid w:val="00BC2338"/>
    <w:rsid w:val="00C52044"/>
    <w:rsid w:val="00C546A1"/>
    <w:rsid w:val="00C55FB6"/>
    <w:rsid w:val="00C57C89"/>
    <w:rsid w:val="00C641EF"/>
    <w:rsid w:val="00CA153F"/>
    <w:rsid w:val="00CD7BD0"/>
    <w:rsid w:val="00D3118D"/>
    <w:rsid w:val="00DB5B8F"/>
    <w:rsid w:val="00E2246C"/>
    <w:rsid w:val="00E3664F"/>
    <w:rsid w:val="00E54C8C"/>
    <w:rsid w:val="00E62692"/>
    <w:rsid w:val="00E66591"/>
    <w:rsid w:val="00E97418"/>
    <w:rsid w:val="00ED3C33"/>
    <w:rsid w:val="00F00733"/>
    <w:rsid w:val="00F73365"/>
    <w:rsid w:val="00FC0780"/>
    <w:rsid w:val="00FC5A20"/>
    <w:rsid w:val="00FE77A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994A"/>
  <w15:docId w15:val="{4C430DE5-28E9-4728-8330-999DC59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3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1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B8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A39"/>
  </w:style>
  <w:style w:type="paragraph" w:styleId="a7">
    <w:name w:val="footer"/>
    <w:basedOn w:val="a"/>
    <w:link w:val="a8"/>
    <w:uiPriority w:val="99"/>
    <w:unhideWhenUsed/>
    <w:rsid w:val="00B8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A39"/>
  </w:style>
  <w:style w:type="paragraph" w:styleId="a9">
    <w:name w:val="Balloon Text"/>
    <w:basedOn w:val="a"/>
    <w:link w:val="aa"/>
    <w:uiPriority w:val="99"/>
    <w:semiHidden/>
    <w:unhideWhenUsed/>
    <w:rsid w:val="00B8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A3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52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C5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C5204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basedOn w:val="a0"/>
    <w:uiPriority w:val="99"/>
    <w:semiHidden/>
    <w:unhideWhenUsed/>
    <w:rsid w:val="00E9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3463</Words>
  <Characters>19744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mngr</dc:creator>
  <cp:lastModifiedBy>Пользователь</cp:lastModifiedBy>
  <cp:revision>3</cp:revision>
  <cp:lastPrinted>2025-03-13T12:28:00Z</cp:lastPrinted>
  <dcterms:created xsi:type="dcterms:W3CDTF">2025-03-13T11:52:00Z</dcterms:created>
  <dcterms:modified xsi:type="dcterms:W3CDTF">2025-03-13T12:28:00Z</dcterms:modified>
</cp:coreProperties>
</file>