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E393E" w14:textId="77777777" w:rsidR="0058587A" w:rsidRPr="0058587A" w:rsidRDefault="00B14563" w:rsidP="0058587A">
      <w:pPr>
        <w:spacing w:after="0" w:line="280" w:lineRule="exact"/>
        <w:ind w:firstLine="5387"/>
        <w:rPr>
          <w:rFonts w:ascii="Times New Roman" w:hAnsi="Times New Roman" w:cs="Times New Roman"/>
          <w:sz w:val="30"/>
          <w:szCs w:val="30"/>
        </w:rPr>
      </w:pPr>
      <w:r w:rsidRPr="0058587A">
        <w:rPr>
          <w:rFonts w:ascii="Times New Roman" w:hAnsi="Times New Roman" w:cs="Times New Roman"/>
          <w:sz w:val="30"/>
          <w:szCs w:val="30"/>
        </w:rPr>
        <w:t xml:space="preserve">УТВЕРЖДЕНО </w:t>
      </w:r>
    </w:p>
    <w:p w14:paraId="7561056D" w14:textId="4D3E5764" w:rsidR="0058587A" w:rsidRDefault="00B14563" w:rsidP="0058587A">
      <w:pPr>
        <w:spacing w:after="0" w:line="280" w:lineRule="exact"/>
        <w:ind w:firstLine="5387"/>
        <w:rPr>
          <w:rFonts w:ascii="Times New Roman" w:hAnsi="Times New Roman" w:cs="Times New Roman"/>
          <w:sz w:val="30"/>
          <w:szCs w:val="30"/>
        </w:rPr>
      </w:pPr>
      <w:r w:rsidRPr="0058587A">
        <w:rPr>
          <w:rFonts w:ascii="Times New Roman" w:hAnsi="Times New Roman" w:cs="Times New Roman"/>
          <w:sz w:val="30"/>
          <w:szCs w:val="30"/>
        </w:rPr>
        <w:t>Протокол</w:t>
      </w:r>
      <w:r w:rsidR="009F70E5">
        <w:rPr>
          <w:rFonts w:ascii="Times New Roman" w:hAnsi="Times New Roman" w:cs="Times New Roman"/>
          <w:sz w:val="30"/>
          <w:szCs w:val="30"/>
        </w:rPr>
        <w:t xml:space="preserve"> собрания</w:t>
      </w:r>
      <w:r w:rsidRPr="0058587A">
        <w:rPr>
          <w:rFonts w:ascii="Times New Roman" w:hAnsi="Times New Roman" w:cs="Times New Roman"/>
          <w:sz w:val="30"/>
          <w:szCs w:val="30"/>
        </w:rPr>
        <w:t xml:space="preserve"> </w:t>
      </w:r>
      <w:r w:rsidR="0058587A" w:rsidRPr="0058587A">
        <w:rPr>
          <w:rFonts w:ascii="Times New Roman" w:hAnsi="Times New Roman" w:cs="Times New Roman"/>
          <w:sz w:val="30"/>
          <w:szCs w:val="30"/>
        </w:rPr>
        <w:t>трудового</w:t>
      </w:r>
    </w:p>
    <w:p w14:paraId="7C6DDED4" w14:textId="39CCB81C" w:rsidR="0058587A" w:rsidRPr="0058587A" w:rsidRDefault="0058587A" w:rsidP="0058587A">
      <w:pPr>
        <w:spacing w:after="0" w:line="280" w:lineRule="exact"/>
        <w:ind w:firstLine="5387"/>
        <w:rPr>
          <w:rFonts w:ascii="Times New Roman" w:hAnsi="Times New Roman" w:cs="Times New Roman"/>
          <w:sz w:val="30"/>
          <w:szCs w:val="30"/>
        </w:rPr>
      </w:pPr>
      <w:r w:rsidRPr="0058587A">
        <w:rPr>
          <w:rFonts w:ascii="Times New Roman" w:hAnsi="Times New Roman" w:cs="Times New Roman"/>
          <w:sz w:val="30"/>
          <w:szCs w:val="30"/>
        </w:rPr>
        <w:t>коллектива</w:t>
      </w:r>
      <w:r w:rsidR="00B14563" w:rsidRPr="0058587A">
        <w:rPr>
          <w:rFonts w:ascii="Times New Roman" w:hAnsi="Times New Roman" w:cs="Times New Roman"/>
          <w:sz w:val="30"/>
          <w:szCs w:val="30"/>
        </w:rPr>
        <w:t xml:space="preserve"> от </w:t>
      </w:r>
      <w:r w:rsidR="00976FE2">
        <w:rPr>
          <w:rFonts w:ascii="Times New Roman" w:hAnsi="Times New Roman" w:cs="Times New Roman"/>
          <w:sz w:val="30"/>
          <w:szCs w:val="30"/>
        </w:rPr>
        <w:t>31</w:t>
      </w:r>
      <w:r w:rsidR="00B14563" w:rsidRPr="0058587A">
        <w:rPr>
          <w:rFonts w:ascii="Times New Roman" w:hAnsi="Times New Roman" w:cs="Times New Roman"/>
          <w:sz w:val="30"/>
          <w:szCs w:val="30"/>
        </w:rPr>
        <w:t>.0</w:t>
      </w:r>
      <w:r w:rsidR="00C06B8C">
        <w:rPr>
          <w:rFonts w:ascii="Times New Roman" w:hAnsi="Times New Roman" w:cs="Times New Roman"/>
          <w:sz w:val="30"/>
          <w:szCs w:val="30"/>
        </w:rPr>
        <w:t>1</w:t>
      </w:r>
      <w:r w:rsidR="00B14563" w:rsidRPr="0058587A">
        <w:rPr>
          <w:rFonts w:ascii="Times New Roman" w:hAnsi="Times New Roman" w:cs="Times New Roman"/>
          <w:sz w:val="30"/>
          <w:szCs w:val="30"/>
        </w:rPr>
        <w:t>.202</w:t>
      </w:r>
      <w:r w:rsidR="00976FE2">
        <w:rPr>
          <w:rFonts w:ascii="Times New Roman" w:hAnsi="Times New Roman" w:cs="Times New Roman"/>
          <w:sz w:val="30"/>
          <w:szCs w:val="30"/>
        </w:rPr>
        <w:t>4</w:t>
      </w:r>
      <w:r w:rsidR="00B14563" w:rsidRPr="0058587A">
        <w:rPr>
          <w:rFonts w:ascii="Times New Roman" w:hAnsi="Times New Roman" w:cs="Times New Roman"/>
          <w:sz w:val="30"/>
          <w:szCs w:val="30"/>
        </w:rPr>
        <w:t xml:space="preserve"> № </w:t>
      </w:r>
      <w:r w:rsidR="00C06B8C">
        <w:rPr>
          <w:rFonts w:ascii="Times New Roman" w:hAnsi="Times New Roman" w:cs="Times New Roman"/>
          <w:sz w:val="30"/>
          <w:szCs w:val="30"/>
        </w:rPr>
        <w:t>1</w:t>
      </w:r>
    </w:p>
    <w:p w14:paraId="34AC618B" w14:textId="77777777" w:rsidR="0058587A" w:rsidRDefault="00B14563" w:rsidP="0058587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8587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CAA8E53" w14:textId="77777777" w:rsidR="0058587A" w:rsidRDefault="00B14563" w:rsidP="0058587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8587A">
        <w:rPr>
          <w:rFonts w:ascii="Times New Roman" w:hAnsi="Times New Roman" w:cs="Times New Roman"/>
          <w:sz w:val="30"/>
          <w:szCs w:val="30"/>
        </w:rPr>
        <w:t xml:space="preserve">План мероприятий </w:t>
      </w:r>
    </w:p>
    <w:p w14:paraId="3AA53AE4" w14:textId="4B3D6077" w:rsidR="0058587A" w:rsidRPr="0058587A" w:rsidRDefault="00B14563" w:rsidP="0058587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8587A">
        <w:rPr>
          <w:rFonts w:ascii="Times New Roman" w:hAnsi="Times New Roman" w:cs="Times New Roman"/>
          <w:sz w:val="30"/>
          <w:szCs w:val="30"/>
        </w:rPr>
        <w:t>по противодействию</w:t>
      </w:r>
    </w:p>
    <w:p w14:paraId="7D0D0919" w14:textId="77777777" w:rsidR="0058587A" w:rsidRDefault="00B14563" w:rsidP="0058587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8587A">
        <w:rPr>
          <w:rFonts w:ascii="Times New Roman" w:hAnsi="Times New Roman" w:cs="Times New Roman"/>
          <w:sz w:val="30"/>
          <w:szCs w:val="30"/>
        </w:rPr>
        <w:t>коррупции Гродненского</w:t>
      </w:r>
    </w:p>
    <w:p w14:paraId="32D23533" w14:textId="72F8849B" w:rsidR="00B14563" w:rsidRDefault="00B14563" w:rsidP="0058587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8587A">
        <w:rPr>
          <w:rFonts w:ascii="Times New Roman" w:hAnsi="Times New Roman" w:cs="Times New Roman"/>
          <w:sz w:val="30"/>
          <w:szCs w:val="30"/>
        </w:rPr>
        <w:t>район</w:t>
      </w:r>
      <w:r w:rsidR="0058587A" w:rsidRPr="0058587A">
        <w:rPr>
          <w:rFonts w:ascii="Times New Roman" w:hAnsi="Times New Roman" w:cs="Times New Roman"/>
          <w:sz w:val="30"/>
          <w:szCs w:val="30"/>
        </w:rPr>
        <w:t>ного СПЦ</w:t>
      </w:r>
      <w:r w:rsidRPr="0058587A">
        <w:rPr>
          <w:rFonts w:ascii="Times New Roman" w:hAnsi="Times New Roman" w:cs="Times New Roman"/>
          <w:sz w:val="30"/>
          <w:szCs w:val="30"/>
        </w:rPr>
        <w:t xml:space="preserve"> на 202</w:t>
      </w:r>
      <w:r w:rsidR="00976FE2">
        <w:rPr>
          <w:rFonts w:ascii="Times New Roman" w:hAnsi="Times New Roman" w:cs="Times New Roman"/>
          <w:sz w:val="30"/>
          <w:szCs w:val="30"/>
        </w:rPr>
        <w:t>4</w:t>
      </w:r>
      <w:r w:rsidRPr="0058587A">
        <w:rPr>
          <w:rFonts w:ascii="Times New Roman" w:hAnsi="Times New Roman" w:cs="Times New Roman"/>
          <w:sz w:val="30"/>
          <w:szCs w:val="30"/>
        </w:rPr>
        <w:t xml:space="preserve"> год </w:t>
      </w:r>
    </w:p>
    <w:p w14:paraId="138FFB1B" w14:textId="77777777" w:rsidR="0058587A" w:rsidRPr="0058587A" w:rsidRDefault="0058587A" w:rsidP="0058587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3195"/>
        <w:gridCol w:w="1417"/>
        <w:gridCol w:w="1528"/>
        <w:gridCol w:w="2719"/>
      </w:tblGrid>
      <w:tr w:rsidR="00FF2645" w14:paraId="47CA20DE" w14:textId="77777777" w:rsidTr="00FF2645">
        <w:tc>
          <w:tcPr>
            <w:tcW w:w="486" w:type="dxa"/>
          </w:tcPr>
          <w:p w14:paraId="706863E9" w14:textId="77777777" w:rsidR="0058587A" w:rsidRPr="00992617" w:rsidRDefault="00585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61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14:paraId="3ED19CAD" w14:textId="1FED5F29" w:rsidR="0058587A" w:rsidRPr="00992617" w:rsidRDefault="00585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61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95" w:type="dxa"/>
          </w:tcPr>
          <w:p w14:paraId="0A745EAF" w14:textId="23B55C67" w:rsidR="0058587A" w:rsidRPr="00992617" w:rsidRDefault="00585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61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</w:tcPr>
          <w:p w14:paraId="2D611E24" w14:textId="777E2B26" w:rsidR="0058587A" w:rsidRPr="00992617" w:rsidRDefault="00585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617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1528" w:type="dxa"/>
          </w:tcPr>
          <w:p w14:paraId="01CE1842" w14:textId="57B4753E" w:rsidR="0058587A" w:rsidRPr="00992617" w:rsidRDefault="00585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617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2719" w:type="dxa"/>
          </w:tcPr>
          <w:p w14:paraId="1C208708" w14:textId="26E8FF19" w:rsidR="00992617" w:rsidRDefault="00E8565C" w:rsidP="00992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6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8587A" w:rsidRPr="00992617">
              <w:rPr>
                <w:rFonts w:ascii="Times New Roman" w:hAnsi="Times New Roman" w:cs="Times New Roman"/>
                <w:sz w:val="20"/>
                <w:szCs w:val="20"/>
              </w:rPr>
              <w:t>рактические</w:t>
            </w:r>
          </w:p>
          <w:p w14:paraId="3E41868F" w14:textId="538F169B" w:rsidR="0058587A" w:rsidRPr="00992617" w:rsidRDefault="0058587A" w:rsidP="00992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617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14:paraId="5A8552E6" w14:textId="77777777" w:rsidR="0058587A" w:rsidRPr="00992617" w:rsidRDefault="00585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645" w:rsidRPr="00992617" w14:paraId="07D7CCD1" w14:textId="77777777" w:rsidTr="00FF2645">
        <w:tc>
          <w:tcPr>
            <w:tcW w:w="486" w:type="dxa"/>
          </w:tcPr>
          <w:p w14:paraId="305BB0ED" w14:textId="6214EA4E" w:rsidR="0058587A" w:rsidRPr="00992617" w:rsidRDefault="009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</w:tcPr>
          <w:p w14:paraId="489F4A7D" w14:textId="7E260718" w:rsidR="0058587A" w:rsidRPr="00992617" w:rsidRDefault="0058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соблюдения антикоррупционного законодательства, принимаемых мерах по предупреждению коррупционных правонарушений </w:t>
            </w:r>
            <w:r w:rsidR="00992617">
              <w:rPr>
                <w:rFonts w:ascii="Times New Roman" w:hAnsi="Times New Roman" w:cs="Times New Roman"/>
                <w:sz w:val="24"/>
                <w:szCs w:val="24"/>
              </w:rPr>
              <w:t>в центре</w:t>
            </w: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992617">
              <w:rPr>
                <w:rFonts w:ascii="Times New Roman" w:hAnsi="Times New Roman" w:cs="Times New Roman"/>
                <w:sz w:val="24"/>
                <w:szCs w:val="24"/>
              </w:rPr>
              <w:t>собраниях трудового коллектива</w:t>
            </w:r>
            <w:r w:rsidR="009F7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1F987CF" w14:textId="56428F76" w:rsidR="0058587A" w:rsidRPr="00992617" w:rsidRDefault="00E8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>1 не реже 1 раза в полугодие</w:t>
            </w:r>
          </w:p>
        </w:tc>
        <w:tc>
          <w:tcPr>
            <w:tcW w:w="1528" w:type="dxa"/>
          </w:tcPr>
          <w:p w14:paraId="345CF4F9" w14:textId="77777777" w:rsidR="00992617" w:rsidRDefault="009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7CDBE756" w14:textId="0F7FDD50" w:rsidR="0058587A" w:rsidRPr="00992617" w:rsidRDefault="009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76FE2">
              <w:rPr>
                <w:rFonts w:ascii="Times New Roman" w:hAnsi="Times New Roman" w:cs="Times New Roman"/>
                <w:sz w:val="24"/>
                <w:szCs w:val="24"/>
              </w:rPr>
              <w:t>ОД Павлович А.С.</w:t>
            </w:r>
          </w:p>
        </w:tc>
        <w:tc>
          <w:tcPr>
            <w:tcW w:w="2719" w:type="dxa"/>
          </w:tcPr>
          <w:p w14:paraId="51CDB0CB" w14:textId="06B6E233" w:rsidR="0058587A" w:rsidRPr="00992617" w:rsidRDefault="009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>Проведение встреч с трудовым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>м по вопросам исполнения антикоррупционного</w:t>
            </w:r>
          </w:p>
          <w:p w14:paraId="2E0E8124" w14:textId="6C85F56B" w:rsidR="00992617" w:rsidRPr="00992617" w:rsidRDefault="009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>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B4D2AB" w14:textId="6A24F23E" w:rsidR="00992617" w:rsidRPr="00992617" w:rsidRDefault="009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о случаях коррупционных правонарушений до сведения работников на общих собраниях трудового коллектива.</w:t>
            </w:r>
          </w:p>
          <w:p w14:paraId="385EB1E4" w14:textId="18945DED" w:rsidR="00992617" w:rsidRPr="00992617" w:rsidRDefault="009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>Взаимодействие с первичн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 xml:space="preserve"> Белор</w:t>
            </w:r>
            <w:bookmarkStart w:id="0" w:name="_GoBack"/>
            <w:bookmarkEnd w:id="0"/>
            <w:r w:rsidRPr="00992617">
              <w:rPr>
                <w:rFonts w:ascii="Times New Roman" w:hAnsi="Times New Roman" w:cs="Times New Roman"/>
                <w:sz w:val="24"/>
                <w:szCs w:val="24"/>
              </w:rPr>
              <w:t>усского профсоюза работников образования и науки по проведению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>разъяснительной работы среди работников.</w:t>
            </w:r>
          </w:p>
          <w:p w14:paraId="1B46D7F7" w14:textId="408B3AE1" w:rsidR="00992617" w:rsidRPr="00992617" w:rsidRDefault="0099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45" w:rsidRPr="00992617" w14:paraId="21B0E481" w14:textId="77777777" w:rsidTr="00FF2645">
        <w:tc>
          <w:tcPr>
            <w:tcW w:w="486" w:type="dxa"/>
          </w:tcPr>
          <w:p w14:paraId="7CD9163C" w14:textId="576D9F0E" w:rsidR="0058587A" w:rsidRPr="00992617" w:rsidRDefault="009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14:paraId="2F36F15C" w14:textId="3A803FD1" w:rsidR="0058587A" w:rsidRPr="00992617" w:rsidRDefault="00E8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>Анализ содержащейся в обращениях граждан и юридических лиц информации в части выявления нарушений антикоррупционного законодательства</w:t>
            </w:r>
            <w:r w:rsidR="0099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69D6301C" w14:textId="0F335FFE" w:rsidR="0058587A" w:rsidRPr="00992617" w:rsidRDefault="00FF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565C" w:rsidRPr="00992617">
              <w:rPr>
                <w:rFonts w:ascii="Times New Roman" w:hAnsi="Times New Roman" w:cs="Times New Roman"/>
                <w:sz w:val="24"/>
                <w:szCs w:val="24"/>
              </w:rPr>
              <w:t xml:space="preserve">е реже 1 раза в </w:t>
            </w:r>
            <w:r w:rsidR="00361EC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28" w:type="dxa"/>
          </w:tcPr>
          <w:p w14:paraId="1571BA2E" w14:textId="034924F7" w:rsidR="00361EC8" w:rsidRDefault="00361EC8" w:rsidP="0036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76FE2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  <w:p w14:paraId="281BD207" w14:textId="14BB3A5D" w:rsidR="00976FE2" w:rsidRDefault="00976FE2" w:rsidP="0036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Пик</w:t>
            </w:r>
          </w:p>
          <w:p w14:paraId="59008C45" w14:textId="77777777" w:rsidR="0058587A" w:rsidRPr="00992617" w:rsidRDefault="00585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14:paraId="051214B4" w14:textId="009F6659" w:rsidR="0058587A" w:rsidRPr="00992617" w:rsidRDefault="0036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на собрании трудового коллектива</w:t>
            </w:r>
            <w:r w:rsidR="009F7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2645" w:rsidRPr="00992617" w14:paraId="70C51470" w14:textId="77777777" w:rsidTr="00FF2645">
        <w:tc>
          <w:tcPr>
            <w:tcW w:w="486" w:type="dxa"/>
          </w:tcPr>
          <w:p w14:paraId="1A3AFBA9" w14:textId="2A99633C" w:rsidR="0058587A" w:rsidRPr="00992617" w:rsidRDefault="0036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14:paraId="63D55138" w14:textId="3817E68F" w:rsidR="0058587A" w:rsidRPr="00992617" w:rsidRDefault="00E8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граждан, содержащих факты коррупции. </w:t>
            </w:r>
          </w:p>
        </w:tc>
        <w:tc>
          <w:tcPr>
            <w:tcW w:w="1417" w:type="dxa"/>
          </w:tcPr>
          <w:p w14:paraId="0999AE7C" w14:textId="13A8795F" w:rsidR="0058587A" w:rsidRPr="00992617" w:rsidRDefault="00FF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565C" w:rsidRPr="00992617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528" w:type="dxa"/>
          </w:tcPr>
          <w:p w14:paraId="6E143173" w14:textId="17B9FBF2" w:rsidR="00361EC8" w:rsidRDefault="00361EC8" w:rsidP="0036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7C7760E" w14:textId="77777777" w:rsidR="0058587A" w:rsidRPr="00992617" w:rsidRDefault="00585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14:paraId="6A08DAF7" w14:textId="22BB61D7" w:rsidR="0058587A" w:rsidRPr="00992617" w:rsidRDefault="0036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>ринимать меры по привлечению виновных к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>ри подтверждении фактов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2645" w:rsidRPr="00992617" w14:paraId="0177E5EA" w14:textId="77777777" w:rsidTr="00FF2645">
        <w:tc>
          <w:tcPr>
            <w:tcW w:w="486" w:type="dxa"/>
          </w:tcPr>
          <w:p w14:paraId="53ADFD4E" w14:textId="26A32E67" w:rsidR="0058587A" w:rsidRPr="00992617" w:rsidRDefault="0036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14:paraId="54DB7379" w14:textId="09D92334" w:rsidR="0058587A" w:rsidRPr="00992617" w:rsidRDefault="003B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информирование управления образования </w:t>
            </w:r>
            <w:r w:rsidRPr="0099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Гродненского </w:t>
            </w:r>
            <w:r w:rsidR="00361EC8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>исполкома о фактах коррупционных правонарушений и преступлений</w:t>
            </w:r>
            <w:r w:rsidR="00361E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1E9D682" w14:textId="3095D52F" w:rsidR="0058587A" w:rsidRPr="00992617" w:rsidRDefault="00FF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61EC8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528" w:type="dxa"/>
          </w:tcPr>
          <w:p w14:paraId="42F54ED8" w14:textId="2EACBDCD" w:rsidR="00361EC8" w:rsidRDefault="00361EC8" w:rsidP="0036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2D6DBC6" w14:textId="77777777" w:rsidR="0058587A" w:rsidRPr="00992617" w:rsidRDefault="00585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14:paraId="07B9E44C" w14:textId="603F8A09" w:rsidR="0058587A" w:rsidRPr="00992617" w:rsidRDefault="0036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выявления</w:t>
            </w:r>
            <w:r w:rsidR="009F70E5">
              <w:rPr>
                <w:rFonts w:ascii="Times New Roman" w:hAnsi="Times New Roman" w:cs="Times New Roman"/>
                <w:sz w:val="24"/>
                <w:szCs w:val="24"/>
              </w:rPr>
              <w:t xml:space="preserve"> фактов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привлечением председателя профкома.</w:t>
            </w:r>
          </w:p>
        </w:tc>
      </w:tr>
      <w:tr w:rsidR="00FF2645" w:rsidRPr="00992617" w14:paraId="454B5616" w14:textId="77777777" w:rsidTr="00FF2645">
        <w:tc>
          <w:tcPr>
            <w:tcW w:w="486" w:type="dxa"/>
          </w:tcPr>
          <w:p w14:paraId="6FBBF799" w14:textId="036F6D65" w:rsidR="0058587A" w:rsidRPr="00992617" w:rsidRDefault="0036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14:paraId="19169C12" w14:textId="5A88166E" w:rsidR="0058587A" w:rsidRPr="00992617" w:rsidRDefault="0036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27C4" w:rsidRPr="00992617">
              <w:rPr>
                <w:rFonts w:ascii="Times New Roman" w:hAnsi="Times New Roman" w:cs="Times New Roman"/>
                <w:sz w:val="24"/>
                <w:szCs w:val="24"/>
              </w:rPr>
              <w:t>нализировать систему работы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27C4" w:rsidRPr="00992617">
              <w:rPr>
                <w:rFonts w:ascii="Times New Roman" w:hAnsi="Times New Roman" w:cs="Times New Roman"/>
                <w:sz w:val="24"/>
                <w:szCs w:val="24"/>
              </w:rPr>
              <w:t>согласно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мероприятий.</w:t>
            </w:r>
          </w:p>
        </w:tc>
        <w:tc>
          <w:tcPr>
            <w:tcW w:w="1417" w:type="dxa"/>
          </w:tcPr>
          <w:p w14:paraId="4C9B59CF" w14:textId="77777777" w:rsidR="0058587A" w:rsidRDefault="0036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136E122B" w14:textId="395D0BEC" w:rsidR="00361EC8" w:rsidRPr="00992617" w:rsidRDefault="0036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28" w:type="dxa"/>
          </w:tcPr>
          <w:p w14:paraId="00BBB4DF" w14:textId="62348B8A" w:rsidR="0058587A" w:rsidRPr="00992617" w:rsidRDefault="0036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719" w:type="dxa"/>
          </w:tcPr>
          <w:p w14:paraId="3C1679CC" w14:textId="4B1F46DA" w:rsidR="0058587A" w:rsidRPr="00992617" w:rsidRDefault="0036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на собрании трудового коллектива</w:t>
            </w:r>
            <w:r w:rsidR="009F7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2645" w:rsidRPr="00992617" w14:paraId="42DD6678" w14:textId="77777777" w:rsidTr="00FF2645">
        <w:tc>
          <w:tcPr>
            <w:tcW w:w="486" w:type="dxa"/>
          </w:tcPr>
          <w:p w14:paraId="76325A2A" w14:textId="64C45B62" w:rsidR="0058587A" w:rsidRPr="00992617" w:rsidRDefault="0036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</w:tcPr>
          <w:p w14:paraId="04B9E4BD" w14:textId="5023B588" w:rsidR="0058587A" w:rsidRPr="00992617" w:rsidRDefault="003B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сдачи деклараци</w:t>
            </w:r>
            <w:r w:rsidR="00361E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служащих и руководителей учреждений образования</w:t>
            </w:r>
            <w:r w:rsidR="00361E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6A88D44A" w14:textId="376D3CAF" w:rsidR="0058587A" w:rsidRPr="00992617" w:rsidRDefault="00FF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27C4" w:rsidRPr="00992617">
              <w:rPr>
                <w:rFonts w:ascii="Times New Roman" w:hAnsi="Times New Roman" w:cs="Times New Roman"/>
                <w:sz w:val="24"/>
                <w:szCs w:val="24"/>
              </w:rPr>
              <w:t>жегодно февраль</w:t>
            </w:r>
          </w:p>
        </w:tc>
        <w:tc>
          <w:tcPr>
            <w:tcW w:w="1528" w:type="dxa"/>
          </w:tcPr>
          <w:p w14:paraId="1E450C7A" w14:textId="78ACD2D9" w:rsidR="0058587A" w:rsidRPr="00992617" w:rsidRDefault="0036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719" w:type="dxa"/>
          </w:tcPr>
          <w:p w14:paraId="59FC65E2" w14:textId="08D1914F" w:rsidR="0058587A" w:rsidRPr="00992617" w:rsidRDefault="0036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2617" w:rsidRPr="00992617">
              <w:rPr>
                <w:rFonts w:ascii="Times New Roman" w:hAnsi="Times New Roman" w:cs="Times New Roman"/>
                <w:sz w:val="24"/>
                <w:szCs w:val="24"/>
              </w:rPr>
              <w:t>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сведений</w:t>
            </w:r>
            <w:r w:rsidR="00992617" w:rsidRPr="00992617"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2617" w:rsidRPr="0099261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служащих, руководителей подчиненных государственных организаций, а также членов их семей, совместно проживающих и ведущих совместное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2645" w:rsidRPr="00992617" w14:paraId="4C44126D" w14:textId="77777777" w:rsidTr="00FF2645">
        <w:tc>
          <w:tcPr>
            <w:tcW w:w="486" w:type="dxa"/>
          </w:tcPr>
          <w:p w14:paraId="42B0DB7E" w14:textId="7983C05D" w:rsidR="0058587A" w:rsidRPr="00992617" w:rsidRDefault="0036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5" w:type="dxa"/>
          </w:tcPr>
          <w:p w14:paraId="15E138B5" w14:textId="53E9CB0B" w:rsidR="0058587A" w:rsidRPr="00992617" w:rsidRDefault="00992617" w:rsidP="0036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>Обеспечение согласования назначений на руководящие должности</w:t>
            </w:r>
            <w:r w:rsidR="00361EC8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управлении образования Гродненского райисполкома</w:t>
            </w:r>
            <w:r w:rsidR="009F7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C49399D" w14:textId="110AEDD2" w:rsidR="0058587A" w:rsidRPr="00992617" w:rsidRDefault="00FF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2617" w:rsidRPr="00992617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528" w:type="dxa"/>
          </w:tcPr>
          <w:p w14:paraId="20342F47" w14:textId="074F508B" w:rsidR="0058587A" w:rsidRPr="00992617" w:rsidRDefault="0036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719" w:type="dxa"/>
          </w:tcPr>
          <w:p w14:paraId="0D06785C" w14:textId="585E5F68" w:rsidR="0058587A" w:rsidRPr="00992617" w:rsidRDefault="0036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ходатайства, справки-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объективки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2645" w:rsidRPr="00992617" w14:paraId="35452D9C" w14:textId="77777777" w:rsidTr="00FF2645">
        <w:tc>
          <w:tcPr>
            <w:tcW w:w="486" w:type="dxa"/>
          </w:tcPr>
          <w:p w14:paraId="6A83B17E" w14:textId="598460FA" w:rsidR="0058587A" w:rsidRPr="00992617" w:rsidRDefault="00FF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5" w:type="dxa"/>
          </w:tcPr>
          <w:p w14:paraId="593D1D11" w14:textId="100799B6" w:rsidR="0058587A" w:rsidRPr="00992617" w:rsidRDefault="00992617" w:rsidP="0036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порядком приема на работу в строгом соответствии со штатным расписанием</w:t>
            </w:r>
            <w:r w:rsidR="00143DE7">
              <w:rPr>
                <w:rFonts w:ascii="Times New Roman" w:hAnsi="Times New Roman" w:cs="Times New Roman"/>
                <w:sz w:val="24"/>
                <w:szCs w:val="24"/>
              </w:rPr>
              <w:t>, с учетом представленной по запросу характеристики, сведений из ИЦ УВД (в соответствии с Декретом №6).</w:t>
            </w:r>
          </w:p>
        </w:tc>
        <w:tc>
          <w:tcPr>
            <w:tcW w:w="1417" w:type="dxa"/>
          </w:tcPr>
          <w:p w14:paraId="1890FD67" w14:textId="7E1E4665" w:rsidR="0058587A" w:rsidRPr="00992617" w:rsidRDefault="00FF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оформления приказа о приеме на работу, на собеседовании</w:t>
            </w:r>
          </w:p>
        </w:tc>
        <w:tc>
          <w:tcPr>
            <w:tcW w:w="1528" w:type="dxa"/>
          </w:tcPr>
          <w:p w14:paraId="0D56254C" w14:textId="4EF3D37F" w:rsidR="0058587A" w:rsidRPr="00992617" w:rsidRDefault="00FF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719" w:type="dxa"/>
          </w:tcPr>
          <w:p w14:paraId="3CE19606" w14:textId="1F1DC9A2" w:rsidR="0058587A" w:rsidRPr="00992617" w:rsidRDefault="00FF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документов об образовании претендентов на работу.</w:t>
            </w:r>
          </w:p>
        </w:tc>
      </w:tr>
      <w:tr w:rsidR="00FF2645" w:rsidRPr="00992617" w14:paraId="0BD2D06A" w14:textId="77777777" w:rsidTr="00FF2645">
        <w:tc>
          <w:tcPr>
            <w:tcW w:w="486" w:type="dxa"/>
          </w:tcPr>
          <w:p w14:paraId="39F393D0" w14:textId="54CD1894" w:rsidR="0058587A" w:rsidRPr="00992617" w:rsidRDefault="00FF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5" w:type="dxa"/>
          </w:tcPr>
          <w:p w14:paraId="507A59BE" w14:textId="68B77D8F" w:rsidR="0058587A" w:rsidRPr="00992617" w:rsidRDefault="009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 w:rsidR="009A6F6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 xml:space="preserve"> мер дисциплинарного и административного воздействия, вплоть до освобождения от занимаемой должности, к работникам</w:t>
            </w:r>
            <w:r w:rsidR="00FF26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 xml:space="preserve"> допустившим нарушения антикоррупционного законодательства</w:t>
            </w:r>
            <w:r w:rsidR="00FF2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0D1BD4C" w14:textId="51526046" w:rsidR="0058587A" w:rsidRPr="00992617" w:rsidRDefault="00FF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2617" w:rsidRPr="00992617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528" w:type="dxa"/>
          </w:tcPr>
          <w:p w14:paraId="0957B5F9" w14:textId="2F72E52F" w:rsidR="0058587A" w:rsidRPr="00992617" w:rsidRDefault="00FF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лицо его заменяющее</w:t>
            </w:r>
          </w:p>
        </w:tc>
        <w:tc>
          <w:tcPr>
            <w:tcW w:w="2719" w:type="dxa"/>
          </w:tcPr>
          <w:p w14:paraId="04ECCF21" w14:textId="767D96E6" w:rsidR="0058587A" w:rsidRPr="00992617" w:rsidRDefault="00FF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подтверждающих документов.</w:t>
            </w:r>
          </w:p>
        </w:tc>
      </w:tr>
      <w:tr w:rsidR="00FF2645" w:rsidRPr="00992617" w14:paraId="750A6034" w14:textId="77777777" w:rsidTr="00FF2645">
        <w:tc>
          <w:tcPr>
            <w:tcW w:w="486" w:type="dxa"/>
          </w:tcPr>
          <w:p w14:paraId="31921CCE" w14:textId="4B4016AC" w:rsidR="0058587A" w:rsidRPr="00992617" w:rsidRDefault="00FF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5" w:type="dxa"/>
          </w:tcPr>
          <w:p w14:paraId="4D67E610" w14:textId="311403F3" w:rsidR="0058587A" w:rsidRPr="00992617" w:rsidRDefault="009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>Обеспечение на официальн</w:t>
            </w:r>
            <w:r w:rsidR="00FF264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FF26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 xml:space="preserve"> рубрик</w:t>
            </w:r>
            <w:r w:rsidR="00FF26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 xml:space="preserve"> «Противодействие коррупции», наполнение и обновление содержания </w:t>
            </w:r>
            <w:r w:rsidRPr="0099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рубрики соответствующими материалами.</w:t>
            </w:r>
          </w:p>
        </w:tc>
        <w:tc>
          <w:tcPr>
            <w:tcW w:w="1417" w:type="dxa"/>
          </w:tcPr>
          <w:p w14:paraId="25F1C021" w14:textId="45A5A729" w:rsidR="0058587A" w:rsidRPr="00992617" w:rsidRDefault="00FF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992617" w:rsidRPr="00992617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528" w:type="dxa"/>
          </w:tcPr>
          <w:p w14:paraId="466478B8" w14:textId="062B4EF0" w:rsidR="0058587A" w:rsidRPr="00992617" w:rsidRDefault="00FF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976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FE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ОД Павлович </w:t>
            </w:r>
            <w:r w:rsidR="00976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администратор сайта </w:t>
            </w:r>
          </w:p>
        </w:tc>
        <w:tc>
          <w:tcPr>
            <w:tcW w:w="2719" w:type="dxa"/>
          </w:tcPr>
          <w:p w14:paraId="177816AB" w14:textId="4432A2C1" w:rsidR="0058587A" w:rsidRPr="00992617" w:rsidRDefault="00FF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</w:t>
            </w: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 xml:space="preserve"> рубрик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 xml:space="preserve"> «Противодействие коррупции», наполнение и </w:t>
            </w:r>
            <w:r w:rsidRPr="0099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содержания рубрики соответствующими материалами.</w:t>
            </w:r>
          </w:p>
        </w:tc>
      </w:tr>
      <w:tr w:rsidR="00FF2645" w:rsidRPr="00992617" w14:paraId="140D85AE" w14:textId="77777777" w:rsidTr="00FF2645">
        <w:tc>
          <w:tcPr>
            <w:tcW w:w="486" w:type="dxa"/>
          </w:tcPr>
          <w:p w14:paraId="2A19B309" w14:textId="7910D8A3" w:rsidR="0058587A" w:rsidRPr="00992617" w:rsidRDefault="00FF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95" w:type="dxa"/>
          </w:tcPr>
          <w:p w14:paraId="36F63BC2" w14:textId="7186D88C" w:rsidR="0058587A" w:rsidRPr="00992617" w:rsidRDefault="009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1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целевым и эффективным расходованием бюджетных денежных средств, использованием и обеспечением сохранности государственного имущества, осуществлением хозяйственной деятельности.</w:t>
            </w:r>
          </w:p>
        </w:tc>
        <w:tc>
          <w:tcPr>
            <w:tcW w:w="1417" w:type="dxa"/>
          </w:tcPr>
          <w:p w14:paraId="1F5F5300" w14:textId="4C37D38A" w:rsidR="0058587A" w:rsidRPr="00992617" w:rsidRDefault="00976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8" w:type="dxa"/>
          </w:tcPr>
          <w:p w14:paraId="26FFF274" w14:textId="794C558F" w:rsidR="0058587A" w:rsidRPr="00992617" w:rsidRDefault="00FF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719" w:type="dxa"/>
          </w:tcPr>
          <w:p w14:paraId="4405229C" w14:textId="6CC827A5" w:rsidR="0058587A" w:rsidRPr="00992617" w:rsidRDefault="009F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76FE2">
              <w:rPr>
                <w:rFonts w:ascii="Times New Roman" w:hAnsi="Times New Roman" w:cs="Times New Roman"/>
                <w:sz w:val="24"/>
                <w:szCs w:val="24"/>
              </w:rPr>
              <w:t>рамках инвентаризации,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контроля в процессе деятельности.</w:t>
            </w:r>
          </w:p>
        </w:tc>
      </w:tr>
      <w:tr w:rsidR="009A6F65" w:rsidRPr="00992617" w14:paraId="7B73037F" w14:textId="77777777" w:rsidTr="00FF2645">
        <w:tc>
          <w:tcPr>
            <w:tcW w:w="486" w:type="dxa"/>
          </w:tcPr>
          <w:p w14:paraId="1EC230F4" w14:textId="4A7F7DA1" w:rsidR="009A6F65" w:rsidRDefault="009A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5" w:type="dxa"/>
          </w:tcPr>
          <w:p w14:paraId="1ADCB35F" w14:textId="7817F8A3" w:rsidR="009A6F65" w:rsidRPr="00976FE2" w:rsidRDefault="009A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976FE2" w:rsidRPr="00976FE2">
              <w:rPr>
                <w:rFonts w:ascii="Times New Roman" w:hAnsi="Times New Roman" w:cs="Times New Roman"/>
                <w:sz w:val="24"/>
                <w:szCs w:val="24"/>
              </w:rPr>
              <w:t>членов коллектива о ставших известными фактах коррупционных преступлени</w:t>
            </w:r>
            <w:r w:rsidR="00976FE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76FE2" w:rsidRPr="00976FE2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Беларусь, с демонстрацией фото и видеоматериалов</w:t>
            </w:r>
          </w:p>
        </w:tc>
        <w:tc>
          <w:tcPr>
            <w:tcW w:w="1417" w:type="dxa"/>
          </w:tcPr>
          <w:p w14:paraId="1FD9F5DE" w14:textId="336B8FD3" w:rsidR="009A6F65" w:rsidRDefault="009A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528" w:type="dxa"/>
          </w:tcPr>
          <w:p w14:paraId="07B9FB87" w14:textId="6331081F" w:rsidR="009A6F65" w:rsidRDefault="009A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719" w:type="dxa"/>
          </w:tcPr>
          <w:p w14:paraId="04F30E2A" w14:textId="129B793D" w:rsidR="009A6F65" w:rsidRDefault="00976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трудового коллектива</w:t>
            </w:r>
          </w:p>
        </w:tc>
      </w:tr>
      <w:tr w:rsidR="009A6F65" w:rsidRPr="00992617" w14:paraId="1AA3BE3A" w14:textId="77777777" w:rsidTr="00FF2645">
        <w:tc>
          <w:tcPr>
            <w:tcW w:w="486" w:type="dxa"/>
          </w:tcPr>
          <w:p w14:paraId="6908C0CC" w14:textId="30F992FC" w:rsidR="009A6F65" w:rsidRDefault="009A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5" w:type="dxa"/>
          </w:tcPr>
          <w:p w14:paraId="0FD952C4" w14:textId="293C3EE0" w:rsidR="009A6F65" w:rsidRDefault="009A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управлени</w:t>
            </w:r>
            <w:r w:rsidR="00143D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о подарках и суммах их стоимости, врученных в ходе участия в семинарах, праздничных мероприятий, в том числе от законных представителей несовершеннолетних</w:t>
            </w:r>
          </w:p>
        </w:tc>
        <w:tc>
          <w:tcPr>
            <w:tcW w:w="1417" w:type="dxa"/>
          </w:tcPr>
          <w:p w14:paraId="1F48D7F6" w14:textId="11AF71C4" w:rsidR="009A6F65" w:rsidRDefault="009A6F65" w:rsidP="009A6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Дважды в год</w:t>
            </w:r>
          </w:p>
        </w:tc>
        <w:tc>
          <w:tcPr>
            <w:tcW w:w="1528" w:type="dxa"/>
          </w:tcPr>
          <w:p w14:paraId="4891B908" w14:textId="714A9C8F" w:rsidR="009A6F65" w:rsidRDefault="009A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719" w:type="dxa"/>
          </w:tcPr>
          <w:p w14:paraId="19743862" w14:textId="3D2F1B63" w:rsidR="009A6F65" w:rsidRDefault="009A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письменном виде</w:t>
            </w:r>
          </w:p>
        </w:tc>
      </w:tr>
    </w:tbl>
    <w:p w14:paraId="1D062680" w14:textId="77777777" w:rsidR="00B14563" w:rsidRPr="00992617" w:rsidRDefault="00B14563">
      <w:pPr>
        <w:rPr>
          <w:rFonts w:ascii="Times New Roman" w:hAnsi="Times New Roman" w:cs="Times New Roman"/>
          <w:sz w:val="24"/>
          <w:szCs w:val="24"/>
        </w:rPr>
      </w:pPr>
    </w:p>
    <w:p w14:paraId="31DA84E0" w14:textId="786E8990" w:rsidR="008E4B21" w:rsidRPr="00992617" w:rsidRDefault="008E4B21">
      <w:pPr>
        <w:rPr>
          <w:rFonts w:ascii="Times New Roman" w:hAnsi="Times New Roman" w:cs="Times New Roman"/>
          <w:sz w:val="24"/>
          <w:szCs w:val="24"/>
        </w:rPr>
      </w:pPr>
    </w:p>
    <w:sectPr w:rsidR="008E4B21" w:rsidRPr="00992617" w:rsidSect="009F70E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A5D35" w14:textId="77777777" w:rsidR="00433592" w:rsidRDefault="00433592" w:rsidP="009F70E5">
      <w:pPr>
        <w:spacing w:after="0" w:line="240" w:lineRule="auto"/>
      </w:pPr>
      <w:r>
        <w:separator/>
      </w:r>
    </w:p>
  </w:endnote>
  <w:endnote w:type="continuationSeparator" w:id="0">
    <w:p w14:paraId="236CBB53" w14:textId="77777777" w:rsidR="00433592" w:rsidRDefault="00433592" w:rsidP="009F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0F5DC" w14:textId="77777777" w:rsidR="00433592" w:rsidRDefault="00433592" w:rsidP="009F70E5">
      <w:pPr>
        <w:spacing w:after="0" w:line="240" w:lineRule="auto"/>
      </w:pPr>
      <w:r>
        <w:separator/>
      </w:r>
    </w:p>
  </w:footnote>
  <w:footnote w:type="continuationSeparator" w:id="0">
    <w:p w14:paraId="23833894" w14:textId="77777777" w:rsidR="00433592" w:rsidRDefault="00433592" w:rsidP="009F7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5523039"/>
      <w:docPartObj>
        <w:docPartGallery w:val="Page Numbers (Top of Page)"/>
        <w:docPartUnique/>
      </w:docPartObj>
    </w:sdtPr>
    <w:sdtEndPr/>
    <w:sdtContent>
      <w:p w14:paraId="2765169E" w14:textId="5B075D98" w:rsidR="009F70E5" w:rsidRDefault="009F70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487C83" w14:textId="77777777" w:rsidR="009F70E5" w:rsidRDefault="009F70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DC"/>
    <w:rsid w:val="00143DE7"/>
    <w:rsid w:val="00274FDC"/>
    <w:rsid w:val="00361EC8"/>
    <w:rsid w:val="003B27C4"/>
    <w:rsid w:val="00433592"/>
    <w:rsid w:val="00513241"/>
    <w:rsid w:val="0058587A"/>
    <w:rsid w:val="00610C8F"/>
    <w:rsid w:val="006A444B"/>
    <w:rsid w:val="008E4B21"/>
    <w:rsid w:val="00976FE2"/>
    <w:rsid w:val="00992617"/>
    <w:rsid w:val="009A6F65"/>
    <w:rsid w:val="009F70E5"/>
    <w:rsid w:val="00B14563"/>
    <w:rsid w:val="00C06B8C"/>
    <w:rsid w:val="00E8565C"/>
    <w:rsid w:val="00F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78FB"/>
  <w15:chartTrackingRefBased/>
  <w15:docId w15:val="{EDDC362C-4F0A-4A0F-9026-52432E7F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7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70E5"/>
  </w:style>
  <w:style w:type="paragraph" w:styleId="a6">
    <w:name w:val="footer"/>
    <w:basedOn w:val="a"/>
    <w:link w:val="a7"/>
    <w:uiPriority w:val="99"/>
    <w:unhideWhenUsed/>
    <w:rsid w:val="009F7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70E5"/>
  </w:style>
  <w:style w:type="paragraph" w:styleId="a8">
    <w:name w:val="Balloon Text"/>
    <w:basedOn w:val="a"/>
    <w:link w:val="a9"/>
    <w:uiPriority w:val="99"/>
    <w:semiHidden/>
    <w:unhideWhenUsed/>
    <w:rsid w:val="009F7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7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2024-02-08T11:18:00Z</cp:lastPrinted>
  <dcterms:created xsi:type="dcterms:W3CDTF">2020-10-13T07:40:00Z</dcterms:created>
  <dcterms:modified xsi:type="dcterms:W3CDTF">2024-02-08T11:18:00Z</dcterms:modified>
</cp:coreProperties>
</file>